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E3" w:rsidRPr="004B1920" w:rsidRDefault="00C365E3" w:rsidP="001008E1">
      <w:pPr>
        <w:pStyle w:val="a4"/>
        <w:spacing w:before="0"/>
        <w:rPr>
          <w:color w:val="000000" w:themeColor="text1"/>
          <w:sz w:val="36"/>
        </w:rPr>
      </w:pPr>
      <w:r w:rsidRPr="004B1920">
        <w:rPr>
          <w:noProof/>
          <w:color w:val="000000" w:themeColor="text1"/>
          <w:sz w:val="36"/>
        </w:rPr>
        <w:drawing>
          <wp:inline distT="0" distB="0" distL="0" distR="0">
            <wp:extent cx="604520" cy="643890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F30" w:rsidRPr="004B1920" w:rsidRDefault="00BC5F30" w:rsidP="00A719A3">
      <w:pPr>
        <w:pStyle w:val="a4"/>
        <w:rPr>
          <w:color w:val="000000" w:themeColor="text1"/>
          <w:sz w:val="36"/>
        </w:rPr>
      </w:pPr>
      <w:r w:rsidRPr="004B1920">
        <w:rPr>
          <w:color w:val="000000" w:themeColor="text1"/>
          <w:sz w:val="36"/>
        </w:rPr>
        <w:t xml:space="preserve">Администрация </w:t>
      </w:r>
      <w:r w:rsidR="00671608" w:rsidRPr="004B1920">
        <w:rPr>
          <w:color w:val="000000" w:themeColor="text1"/>
          <w:sz w:val="36"/>
        </w:rPr>
        <w:t>муниципального</w:t>
      </w:r>
      <w:r w:rsidRPr="004B1920">
        <w:rPr>
          <w:color w:val="000000" w:themeColor="text1"/>
          <w:sz w:val="36"/>
        </w:rPr>
        <w:t xml:space="preserve"> округа Сокольский </w:t>
      </w:r>
    </w:p>
    <w:p w:rsidR="00BC5F30" w:rsidRPr="004B1920" w:rsidRDefault="00BC5F30" w:rsidP="001008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4B1920">
        <w:rPr>
          <w:rFonts w:ascii="Times New Roman" w:hAnsi="Times New Roman" w:cs="Times New Roman"/>
          <w:b/>
          <w:color w:val="000000" w:themeColor="text1"/>
          <w:sz w:val="36"/>
        </w:rPr>
        <w:t>Нижегородской области</w:t>
      </w:r>
    </w:p>
    <w:p w:rsidR="00BC5F30" w:rsidRPr="004B1920" w:rsidRDefault="00BC5F30" w:rsidP="00A719A3">
      <w:pPr>
        <w:pStyle w:val="1"/>
        <w:spacing w:before="180"/>
        <w:rPr>
          <w:color w:val="000000" w:themeColor="text1"/>
          <w:sz w:val="48"/>
        </w:rPr>
      </w:pPr>
      <w:r w:rsidRPr="004B1920">
        <w:rPr>
          <w:color w:val="000000" w:themeColor="text1"/>
          <w:sz w:val="48"/>
        </w:rPr>
        <w:t>ПОСТАНОВЛЕНИЕ</w:t>
      </w:r>
    </w:p>
    <w:p w:rsidR="00BC5F30" w:rsidRPr="004B1920" w:rsidRDefault="00BC5F30" w:rsidP="001008E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031" w:type="dxa"/>
        <w:tblLook w:val="01E0"/>
      </w:tblPr>
      <w:tblGrid>
        <w:gridCol w:w="4740"/>
        <w:gridCol w:w="5291"/>
      </w:tblGrid>
      <w:tr w:rsidR="00BC5F30" w:rsidRPr="004B1920" w:rsidTr="00A719A3">
        <w:tc>
          <w:tcPr>
            <w:tcW w:w="4740" w:type="dxa"/>
          </w:tcPr>
          <w:p w:rsidR="00BC5F30" w:rsidRPr="004B1920" w:rsidRDefault="00BC5F30" w:rsidP="00A719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highlight w:val="yellow"/>
              </w:rPr>
            </w:pPr>
            <w:r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от </w:t>
            </w:r>
            <w:r w:rsidR="00A719A3" w:rsidRPr="00A719A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>25</w:t>
            </w:r>
            <w:r w:rsidR="00526B08" w:rsidRPr="00A719A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="00392F3E"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>декабря</w:t>
            </w:r>
            <w:r w:rsidR="00295D3C"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>202</w:t>
            </w:r>
            <w:r w:rsidR="00295D3C"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>5</w:t>
            </w:r>
            <w:r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 xml:space="preserve"> года</w:t>
            </w:r>
            <w:r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5291" w:type="dxa"/>
          </w:tcPr>
          <w:p w:rsidR="00BC5F30" w:rsidRPr="004B1920" w:rsidRDefault="00BC5F30" w:rsidP="00A719A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№</w:t>
            </w:r>
            <w:r w:rsidR="00A47715"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19A3" w:rsidRPr="00A719A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>945</w:t>
            </w:r>
          </w:p>
        </w:tc>
      </w:tr>
    </w:tbl>
    <w:p w:rsidR="00BC5F30" w:rsidRPr="004B1920" w:rsidRDefault="00BC5F30" w:rsidP="001008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008E1" w:rsidRPr="004B1920" w:rsidRDefault="001008E1" w:rsidP="001008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C5F30" w:rsidRPr="004B1920" w:rsidRDefault="00BC5F30" w:rsidP="001008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</w:t>
      </w:r>
      <w:r w:rsidR="005407E0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постановление администрации городского округа Сокольский Нижегородской области от 15.12.2017 № 715 «Об утверждении 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</w:t>
      </w:r>
      <w:r w:rsidR="005407E0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 программы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«Формирование современной городской среды на территории </w:t>
      </w:r>
      <w:r w:rsidR="00392F3E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округа Сокольский Нижегородской области на 2018-</w:t>
      </w:r>
      <w:r w:rsidR="00671608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392F3E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2D1B66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9507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годы»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 изменениями от 09.02.2018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93, от 28.03.2018 № 181, от 29.03.2019 № 150, от 18.09.2019 № 465, от 15.11.2019 </w:t>
      </w:r>
      <w:r w:rsidR="002D1B66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613, от 26.12.2019 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703, от 16.01.2020 № 15, от 10.04.2020 № 207, от 02.12.2020</w:t>
      </w:r>
      <w:proofErr w:type="gramEnd"/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</w:t>
      </w:r>
      <w:proofErr w:type="gramStart"/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616, от 13.04.2021 № 243, от 22.04.2021 № 265, от 02.07.2021 № 380, от 09.09.2021 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495, от 14.02.2022 </w:t>
      </w:r>
      <w:r w:rsidR="002D1B66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52, от 07.0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4.2022 № 138, от 10.06.2022 № 248, от 22.09.2022 </w:t>
      </w:r>
      <w:r w:rsidR="002D1B66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450, от 07.11.2022 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535, от 24.01.2023 № 33, от 16.02.2023 №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926DF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89</w:t>
      </w:r>
      <w:r w:rsidR="0096749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от 09.03.2023 №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749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136, от 21.03.2023 №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749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147, от 10.04.2023 №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749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200</w:t>
      </w:r>
      <w:r w:rsidR="00526B08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от 19.01.2024 №</w:t>
      </w:r>
      <w:r w:rsidR="00A71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26B08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70</w:t>
      </w:r>
      <w:r w:rsidR="00EA06D6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от 29.02.2024 №</w:t>
      </w:r>
      <w:r w:rsidR="00A71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06D6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193</w:t>
      </w:r>
      <w:r w:rsidR="00295D3C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от 08.08.2024 №</w:t>
      </w:r>
      <w:r w:rsidR="00A71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95D3C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791, от 20.12.2024 №</w:t>
      </w:r>
      <w:r w:rsidR="00A71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95D3C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1321</w:t>
      </w:r>
      <w:r w:rsidR="00392F3E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D9507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92F3E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11.03.2025 №</w:t>
      </w:r>
      <w:r w:rsidR="00A71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92F3E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193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proofErr w:type="gramEnd"/>
    </w:p>
    <w:p w:rsidR="00BC5F30" w:rsidRPr="004B1920" w:rsidRDefault="00BC5F30" w:rsidP="001008E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8E1" w:rsidRPr="004B1920" w:rsidRDefault="001008E1" w:rsidP="008A152D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8E1" w:rsidRPr="004B1920" w:rsidRDefault="001008E1" w:rsidP="001008E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51C" w:rsidRPr="004B1920" w:rsidRDefault="0010251C" w:rsidP="001008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решением Совета депутатов городского округа Сокольский Нижегородской области от </w:t>
      </w:r>
      <w:r w:rsidR="00967491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95D3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.12.202</w:t>
      </w:r>
      <w:r w:rsidR="00295D3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</w:t>
      </w:r>
      <w:r w:rsidR="00295D3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9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бюджете городского округа Сокольский Нижегородской области на 202</w:t>
      </w:r>
      <w:r w:rsidR="00295D3C" w:rsidRPr="004B19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4B19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295D3C" w:rsidRPr="004B19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967491" w:rsidRPr="004B19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202</w:t>
      </w:r>
      <w:r w:rsidR="00295D3C" w:rsidRPr="004B19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4B19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годов»</w:t>
      </w:r>
      <w:r w:rsidR="0052191C" w:rsidRPr="004B19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приведения в соответствие с действующим законодательством</w:t>
      </w:r>
      <w:r w:rsidR="005219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актуализации мероприятий муниципальной программы</w:t>
      </w:r>
      <w:r w:rsidR="00C43F17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</w:t>
      </w:r>
      <w:r w:rsidR="00671608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Сокольский Нижегородской области постановляет:</w:t>
      </w:r>
      <w:proofErr w:type="gramEnd"/>
    </w:p>
    <w:p w:rsidR="005407E0" w:rsidRPr="004B1920" w:rsidRDefault="005407E0" w:rsidP="001008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постановление администрации </w:t>
      </w:r>
      <w:r w:rsidR="008A152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Сокольский Нижегородской области от 15.12.2017 № 715 «Об утверждении муниципальной программы «Формирование современной городской среды на территории </w:t>
      </w:r>
      <w:r w:rsidR="008A152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Сокольский Нижегородской области на 2018-202</w:t>
      </w:r>
      <w:r w:rsidR="005219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годы» (далее – Постановление) следующие изменения:</w:t>
      </w:r>
    </w:p>
    <w:p w:rsidR="00D95071" w:rsidRPr="004B1920" w:rsidRDefault="00D95071" w:rsidP="00D9507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1.1. Строку паспорта муниципальной программы «Объем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1"/>
        <w:gridCol w:w="7116"/>
      </w:tblGrid>
      <w:tr w:rsidR="00D95071" w:rsidRPr="004B1920" w:rsidTr="00D1224A">
        <w:tc>
          <w:tcPr>
            <w:tcW w:w="2631" w:type="dxa"/>
          </w:tcPr>
          <w:p w:rsidR="00D95071" w:rsidRPr="004B1920" w:rsidRDefault="00D95071" w:rsidP="00CA40F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116" w:type="dxa"/>
          </w:tcPr>
          <w:p w:rsidR="00D95071" w:rsidRPr="004B1920" w:rsidRDefault="00D95071" w:rsidP="00CA40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объем средств, направляемых на реализацию муниципальной программы, составляет </w:t>
            </w:r>
          </w:p>
          <w:p w:rsidR="00D95071" w:rsidRPr="004B1920" w:rsidRDefault="00DB56F0" w:rsidP="00CA40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162 290 318,45</w:t>
            </w:r>
            <w:r w:rsidR="00D95071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руб., из них:</w:t>
            </w:r>
          </w:p>
          <w:p w:rsidR="00D95071" w:rsidRPr="004B1920" w:rsidRDefault="00D95071" w:rsidP="00CA40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  <w:r w:rsidR="00DB56F0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6B1B17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</w:t>
            </w:r>
            <w:r w:rsidR="00DB56F0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959,12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 за счет средств бюджета муниципального округа Сокольский Нижегородской области,</w:t>
            </w:r>
          </w:p>
          <w:p w:rsidR="00D95071" w:rsidRPr="004B1920" w:rsidRDefault="00DB56F0" w:rsidP="00CA40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57 </w:t>
            </w:r>
            <w:r w:rsidR="006B1B17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757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253,28</w:t>
            </w:r>
            <w:r w:rsidR="00D95071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 за счет средств областного бюджета,</w:t>
            </w:r>
          </w:p>
          <w:p w:rsidR="00D95071" w:rsidRPr="004B1920" w:rsidRDefault="00D95071" w:rsidP="00CA40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  <w:r w:rsidR="00DB56F0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087</w:t>
            </w:r>
            <w:r w:rsidR="00DB56F0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917,04 руб. за счет средств федерального бюджета,</w:t>
            </w:r>
          </w:p>
          <w:p w:rsidR="00D95071" w:rsidRPr="004B1920" w:rsidRDefault="00D95071" w:rsidP="00CA40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B56F0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284</w:t>
            </w:r>
            <w:r w:rsidR="00DB56F0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189,01 руб. инициативные платежи граждан.</w:t>
            </w:r>
          </w:p>
        </w:tc>
      </w:tr>
    </w:tbl>
    <w:p w:rsidR="00D95071" w:rsidRPr="004B1920" w:rsidRDefault="00D95071" w:rsidP="001008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191C" w:rsidRPr="004B1920" w:rsidRDefault="005407E0" w:rsidP="005219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95071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7F46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C67B0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19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Таблицу 1 «Сведения об основных мерах правового регулирования» муниципальной программы дополнить строк</w:t>
      </w:r>
      <w:r w:rsidR="00387844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5219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b"/>
        <w:tblW w:w="0" w:type="auto"/>
        <w:tblLook w:val="04A0"/>
      </w:tblPr>
      <w:tblGrid>
        <w:gridCol w:w="530"/>
        <w:gridCol w:w="2272"/>
        <w:gridCol w:w="3163"/>
        <w:gridCol w:w="2219"/>
        <w:gridCol w:w="1661"/>
      </w:tblGrid>
      <w:tr w:rsidR="0052191C" w:rsidRPr="004B1920" w:rsidTr="0052191C">
        <w:tc>
          <w:tcPr>
            <w:tcW w:w="530" w:type="dxa"/>
          </w:tcPr>
          <w:p w:rsidR="0052191C" w:rsidRPr="004B1920" w:rsidRDefault="0052191C" w:rsidP="005219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272" w:type="dxa"/>
          </w:tcPr>
          <w:p w:rsidR="0052191C" w:rsidRPr="004B1920" w:rsidRDefault="0052191C" w:rsidP="005219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Постановление администрации муниципального округа Сокольский Нижегородской области</w:t>
            </w:r>
          </w:p>
        </w:tc>
        <w:tc>
          <w:tcPr>
            <w:tcW w:w="3163" w:type="dxa"/>
          </w:tcPr>
          <w:p w:rsidR="0052191C" w:rsidRPr="004B1920" w:rsidRDefault="0052191C" w:rsidP="005219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дизайн – проекта «Благоустройство общественной территории на пересечение улиц Кирова и Пушкина в р.п.</w:t>
            </w:r>
            <w:r w:rsidR="009F3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Сокольское Нижегородской области» в 2026 году </w:t>
            </w:r>
          </w:p>
        </w:tc>
        <w:tc>
          <w:tcPr>
            <w:tcW w:w="2219" w:type="dxa"/>
          </w:tcPr>
          <w:p w:rsidR="0052191C" w:rsidRPr="004B1920" w:rsidRDefault="0052191C" w:rsidP="005219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муниципального округа Сокольский Нижегородской области</w:t>
            </w:r>
          </w:p>
        </w:tc>
        <w:tc>
          <w:tcPr>
            <w:tcW w:w="1661" w:type="dxa"/>
          </w:tcPr>
          <w:p w:rsidR="0052191C" w:rsidRPr="004B1920" w:rsidRDefault="0052191C" w:rsidP="005219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15.12.2025 №</w:t>
            </w:r>
            <w:r w:rsidR="00A7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911</w:t>
            </w:r>
          </w:p>
        </w:tc>
      </w:tr>
    </w:tbl>
    <w:p w:rsidR="00F43E7B" w:rsidRPr="004B1920" w:rsidRDefault="00F43E7B" w:rsidP="005219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0EB" w:rsidRPr="004B1920" w:rsidRDefault="00D95071" w:rsidP="00A719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A20EB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A20EB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 1 к муниципальной программе «Сведения об индикаторах и непосредственных результатах» изложить в следующей редакции согласно приложению №1 к постановлению.</w:t>
      </w:r>
    </w:p>
    <w:p w:rsidR="000C42F8" w:rsidRPr="004B1920" w:rsidRDefault="00D95071" w:rsidP="00A719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C42F8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C42F8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Приложение № 2 к муниципальной программе «Прогнозная оценка расходов на реализацию муниципальной программы за счет всех источников финансирования» изложить в </w:t>
      </w:r>
      <w:r w:rsidR="00540213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следующей </w:t>
      </w:r>
      <w:r w:rsidR="000C42F8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редакции согласно приложению №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0EB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C42F8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6B1094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настоящему </w:t>
      </w:r>
      <w:r w:rsidR="000C42F8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постановлению.</w:t>
      </w:r>
    </w:p>
    <w:p w:rsidR="0010251C" w:rsidRPr="004B1920" w:rsidRDefault="00D95071" w:rsidP="00A71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Приложение № 3 к муниципальной программе «Ресурсное обеспечение реализации муниципальной программы за счет средств бюджета </w:t>
      </w:r>
      <w:r w:rsidR="002A20EB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Сокольский Нижегородской области» изложить </w:t>
      </w:r>
      <w:r w:rsidR="00180ACF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40213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следующей </w:t>
      </w:r>
      <w:r w:rsidR="00180ACF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редакции 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0EB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6B1094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настоящему 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постановлению.</w:t>
      </w:r>
    </w:p>
    <w:p w:rsidR="00FB2457" w:rsidRPr="004B1920" w:rsidRDefault="00D95071" w:rsidP="00A71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C1CE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C1CE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 4 к муниципальной программе «Перечень основных мероприятий программы»</w:t>
      </w:r>
      <w:r w:rsidR="00FB2457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</w:t>
      </w:r>
      <w:r w:rsidR="00180ACF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40213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следующей </w:t>
      </w:r>
      <w:r w:rsidR="00180ACF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редакции </w:t>
      </w:r>
      <w:r w:rsidR="00FB2457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0EB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B2457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6B1094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настоящему </w:t>
      </w:r>
      <w:r w:rsidR="00FB2457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постановлению.</w:t>
      </w:r>
    </w:p>
    <w:p w:rsidR="003C6A6D" w:rsidRPr="004B1920" w:rsidRDefault="00D95071" w:rsidP="00A719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A20EB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5 к муниципальной программе «Перечень территорий общего пользования, подлежащих благоустройству» изложить в следующей редакции согласно приложению №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5 к постановлению.</w:t>
      </w:r>
    </w:p>
    <w:p w:rsidR="003C6A6D" w:rsidRPr="004B1920" w:rsidRDefault="00D95071" w:rsidP="00A719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к муниципальной программе «Перечень дворовых территорий многоквартирных домов, подлежащих </w:t>
      </w:r>
      <w:r w:rsidR="00784347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ремонту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следующей редакции согласно приложению №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6 к постановлению.</w:t>
      </w:r>
    </w:p>
    <w:p w:rsidR="0052191C" w:rsidRPr="004B1920" w:rsidRDefault="00D95071" w:rsidP="00A719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219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219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 Считать Приложение №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19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к муниципальной программе </w:t>
      </w:r>
      <w:r w:rsidR="009336BB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219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приобретаемой техники для содержания общественных территорий» приложением №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19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</w:p>
    <w:p w:rsidR="0052191C" w:rsidRPr="004B1920" w:rsidRDefault="00D95071" w:rsidP="00A719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219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5219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 Дополнить муниципальную программу приложением №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19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«Перечень проектов </w:t>
      </w:r>
      <w:proofErr w:type="gramStart"/>
      <w:r w:rsidR="005219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инициативного</w:t>
      </w:r>
      <w:proofErr w:type="gramEnd"/>
      <w:r w:rsidR="005219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бюджетирования «Вам решать!» согласно приложению №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0045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219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:rsidR="0010251C" w:rsidRPr="004B1920" w:rsidRDefault="005C7EF8" w:rsidP="00A71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D95071" w:rsidRPr="004B192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</w:hyperlink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 вступает в силу со дня его подписания.</w:t>
      </w:r>
    </w:p>
    <w:p w:rsidR="0010251C" w:rsidRPr="004B1920" w:rsidRDefault="00D95071" w:rsidP="00A719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Управлению делами администрации </w:t>
      </w:r>
      <w:r w:rsidR="00540213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Сокольский (Гульнева В.Г.) обеспечить официальное опубликование насто</w:t>
      </w:r>
      <w:r w:rsidR="00EA0045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ящего постановления в газете «</w:t>
      </w:r>
      <w:proofErr w:type="spellStart"/>
      <w:r w:rsidR="00EA0045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Соко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льская</w:t>
      </w:r>
      <w:proofErr w:type="spellEnd"/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новь» и размещени</w:t>
      </w:r>
      <w:r w:rsidR="00EA0045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органов местного самоуправления </w:t>
      </w:r>
      <w:r w:rsidR="00540213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Сокольский Нижегородской области.</w:t>
      </w:r>
    </w:p>
    <w:p w:rsidR="0010251C" w:rsidRPr="004B1920" w:rsidRDefault="00D95071" w:rsidP="00A719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Сокольский Нижегородской области </w:t>
      </w:r>
      <w:proofErr w:type="spellStart"/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Стрелкина</w:t>
      </w:r>
      <w:proofErr w:type="spellEnd"/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В.С.</w:t>
      </w:r>
    </w:p>
    <w:p w:rsidR="00C94951" w:rsidRPr="004B1920" w:rsidRDefault="00C94951" w:rsidP="001008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4951" w:rsidRPr="004B1920" w:rsidRDefault="00C94951" w:rsidP="001008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4951" w:rsidRPr="004B1920" w:rsidRDefault="00C94951" w:rsidP="001008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6"/>
      </w:tblGrid>
      <w:tr w:rsidR="001008E1" w:rsidRPr="004B1920" w:rsidTr="001008E1">
        <w:tc>
          <w:tcPr>
            <w:tcW w:w="4927" w:type="dxa"/>
          </w:tcPr>
          <w:p w:rsidR="001008E1" w:rsidRPr="004B1920" w:rsidRDefault="003C6A6D" w:rsidP="003C6A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1008E1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1008E1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1008E1" w:rsidRPr="004B1920" w:rsidRDefault="001008E1" w:rsidP="003C6A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</w:t>
            </w:r>
            <w:r w:rsidR="003C6A6D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3C6A6D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Созонов</w:t>
            </w:r>
          </w:p>
        </w:tc>
      </w:tr>
    </w:tbl>
    <w:p w:rsidR="0010251C" w:rsidRPr="004B1920" w:rsidRDefault="0010251C" w:rsidP="00C9495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42F8" w:rsidRPr="004B1920" w:rsidRDefault="000C42F8" w:rsidP="009C678A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C42F8" w:rsidRPr="004B1920" w:rsidSect="00A719A3">
          <w:type w:val="continuous"/>
          <w:pgSz w:w="11905" w:h="16840" w:code="9"/>
          <w:pgMar w:top="1134" w:right="567" w:bottom="1134" w:left="1701" w:header="425" w:footer="709" w:gutter="0"/>
          <w:cols w:space="708"/>
          <w:docGrid w:linePitch="360"/>
        </w:sectPr>
      </w:pPr>
    </w:p>
    <w:p w:rsidR="00DD0278" w:rsidRPr="004B1920" w:rsidRDefault="00DD0278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DD0278" w:rsidRPr="004B1920" w:rsidRDefault="00DD0278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DD0278" w:rsidRPr="004B1920" w:rsidRDefault="00DD0278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 Сокольский</w:t>
      </w:r>
    </w:p>
    <w:p w:rsidR="00DD0278" w:rsidRPr="004B1920" w:rsidRDefault="00DD0278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DD0278" w:rsidRDefault="00A719A3" w:rsidP="00A719A3">
      <w:pPr>
        <w:pStyle w:val="ConsPlusNormal"/>
        <w:tabs>
          <w:tab w:val="left" w:pos="14317"/>
        </w:tabs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25</w:t>
      </w:r>
      <w:r w:rsidR="00DD027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85E3E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DD027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945</w:t>
      </w:r>
    </w:p>
    <w:p w:rsidR="00A719A3" w:rsidRPr="004B1920" w:rsidRDefault="00A719A3" w:rsidP="00A719A3">
      <w:pPr>
        <w:pStyle w:val="ConsPlusNormal"/>
        <w:tabs>
          <w:tab w:val="left" w:pos="14317"/>
        </w:tabs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0278" w:rsidRPr="004B1920" w:rsidRDefault="00DD0278" w:rsidP="00DD0278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1</w:t>
      </w:r>
    </w:p>
    <w:p w:rsidR="001C4E31" w:rsidRPr="004B1920" w:rsidRDefault="001C4E31" w:rsidP="001C4E31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1C4E31" w:rsidRPr="004B1920" w:rsidRDefault="001C4E31" w:rsidP="001C4E31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1C4E31" w:rsidRPr="004B1920" w:rsidRDefault="001C4E31" w:rsidP="001C4E31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округа Сокольский</w:t>
      </w:r>
    </w:p>
    <w:p w:rsidR="001C4E31" w:rsidRPr="004B1920" w:rsidRDefault="001C4E31" w:rsidP="001C4E31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2018-2027 годы»,</w:t>
      </w:r>
    </w:p>
    <w:p w:rsidR="001C4E31" w:rsidRPr="004B1920" w:rsidRDefault="001C4E31" w:rsidP="001C4E31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утвержденной постановлением администрации</w:t>
      </w:r>
    </w:p>
    <w:p w:rsidR="001C4E31" w:rsidRPr="004B1920" w:rsidRDefault="001C4E31" w:rsidP="001C4E31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DD0278" w:rsidRPr="004B1920" w:rsidRDefault="001C4E31" w:rsidP="00B96DDF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от 15.12.2017 № 715</w:t>
      </w:r>
    </w:p>
    <w:p w:rsidR="00B96DDF" w:rsidRPr="004B1920" w:rsidRDefault="00B96DDF" w:rsidP="00DD0278">
      <w:pPr>
        <w:pStyle w:val="ConsPlusNormal"/>
        <w:ind w:right="9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6DDF" w:rsidRPr="004B1920" w:rsidRDefault="00B96DDF" w:rsidP="00DD0278">
      <w:pPr>
        <w:pStyle w:val="ConsPlusNormal"/>
        <w:ind w:right="9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6DDF" w:rsidRPr="004B1920" w:rsidRDefault="00B96DDF" w:rsidP="00DD0278">
      <w:pPr>
        <w:pStyle w:val="ConsPlusNormal"/>
        <w:ind w:right="9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0278" w:rsidRPr="004B1920" w:rsidRDefault="00DD0278" w:rsidP="00DD0278">
      <w:pPr>
        <w:pStyle w:val="ConsPlusNormal"/>
        <w:ind w:right="9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 об индикаторах и непосредственных результатах</w:t>
      </w:r>
    </w:p>
    <w:p w:rsidR="00DD0278" w:rsidRPr="004B1920" w:rsidRDefault="00DD0278" w:rsidP="00DD0278">
      <w:pPr>
        <w:pStyle w:val="ConsPlusNormal"/>
        <w:ind w:right="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6DDF" w:rsidRPr="004B1920" w:rsidRDefault="00B96DDF" w:rsidP="00DD0278">
      <w:pPr>
        <w:pStyle w:val="ConsPlusNormal"/>
        <w:ind w:right="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31306" w:type="dxa"/>
        <w:tblInd w:w="93" w:type="dxa"/>
        <w:tblLayout w:type="fixed"/>
        <w:tblLook w:val="0000"/>
      </w:tblPr>
      <w:tblGrid>
        <w:gridCol w:w="568"/>
        <w:gridCol w:w="4786"/>
        <w:gridCol w:w="1089"/>
        <w:gridCol w:w="801"/>
        <w:gridCol w:w="708"/>
        <w:gridCol w:w="709"/>
        <w:gridCol w:w="851"/>
        <w:gridCol w:w="850"/>
        <w:gridCol w:w="851"/>
        <w:gridCol w:w="992"/>
        <w:gridCol w:w="839"/>
        <w:gridCol w:w="12"/>
        <w:gridCol w:w="839"/>
        <w:gridCol w:w="12"/>
        <w:gridCol w:w="13"/>
        <w:gridCol w:w="63"/>
        <w:gridCol w:w="1058"/>
        <w:gridCol w:w="236"/>
        <w:gridCol w:w="4749"/>
        <w:gridCol w:w="5632"/>
        <w:gridCol w:w="5648"/>
      </w:tblGrid>
      <w:tr w:rsidR="00DD0278" w:rsidRPr="004B1920" w:rsidTr="00F1113B">
        <w:trPr>
          <w:gridAfter w:val="3"/>
          <w:wAfter w:w="16029" w:type="dxa"/>
          <w:trHeight w:val="443"/>
          <w:tblHeader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индикатора / непосредственного результата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859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индикатора/непосредственного результата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278" w:rsidRPr="004B1920" w:rsidTr="00F1113B">
        <w:trPr>
          <w:gridAfter w:val="3"/>
          <w:wAfter w:w="16029" w:type="dxa"/>
          <w:trHeight w:val="384"/>
          <w:tblHeader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278" w:rsidRPr="004B1920" w:rsidTr="00F1113B">
        <w:trPr>
          <w:gridAfter w:val="3"/>
          <w:wAfter w:w="16029" w:type="dxa"/>
          <w:trHeight w:val="315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278" w:rsidRPr="004B1920" w:rsidTr="00540213">
        <w:trPr>
          <w:gridAfter w:val="3"/>
          <w:wAfter w:w="16029" w:type="dxa"/>
          <w:trHeight w:val="228"/>
        </w:trPr>
        <w:tc>
          <w:tcPr>
            <w:tcW w:w="15041" w:type="dxa"/>
            <w:gridSpan w:val="17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Индикаторы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278" w:rsidRPr="004B1920" w:rsidTr="00F1113B">
        <w:trPr>
          <w:gridAfter w:val="3"/>
          <w:wAfter w:w="16029" w:type="dxa"/>
          <w:trHeight w:val="220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D0278" w:rsidRPr="004B1920" w:rsidRDefault="00C87E95" w:rsidP="005402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D0278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лощади благоустроенных общественных территорий городского округа Сокольский по отношению к общей площади общественных территорий, подлежащих благоустройству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FB63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0,6</w:t>
            </w:r>
            <w:r w:rsidR="00FB63F7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0,7</w:t>
            </w:r>
            <w:r w:rsidR="00FB63F7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FB63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0,8</w:t>
            </w:r>
            <w:r w:rsidR="00FB63F7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FB63F7">
            <w:pPr>
              <w:tabs>
                <w:tab w:val="left" w:pos="82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0,9</w:t>
            </w:r>
            <w:r w:rsidR="00FB63F7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FB63F7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0,98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FB63F7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FB63F7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278" w:rsidRPr="004B1920" w:rsidTr="00F1113B">
        <w:trPr>
          <w:gridAfter w:val="4"/>
          <w:wAfter w:w="16265" w:type="dxa"/>
          <w:trHeight w:val="163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D0278" w:rsidRPr="004B1920" w:rsidRDefault="00C87E95" w:rsidP="00C87E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Отремонтировано</w:t>
            </w:r>
            <w:r w:rsidR="00DD0278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дворовых территорий многоквартирных домов от общего количества дворовых территорий, подлежащих </w:t>
            </w:r>
            <w:r w:rsidR="006C7D90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ремонту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6C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6C7D90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6C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6C7D90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6C7D90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0,38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6C7D90" w:rsidP="003352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0,4</w:t>
            </w:r>
            <w:r w:rsidR="00335233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97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D0278" w:rsidRPr="004B1920" w:rsidTr="00F1113B">
        <w:trPr>
          <w:gridAfter w:val="4"/>
          <w:wAfter w:w="16265" w:type="dxa"/>
          <w:trHeight w:val="138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D0278" w:rsidRPr="004B1920" w:rsidRDefault="00C87E95" w:rsidP="00C87E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D0278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риобрет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ено </w:t>
            </w:r>
            <w:r w:rsidR="00DD0278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механизированной техники для содержания общественных территорий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85E3E" w:rsidRPr="004B1920" w:rsidTr="00F1113B">
        <w:trPr>
          <w:gridAfter w:val="4"/>
          <w:wAfter w:w="16265" w:type="dxa"/>
          <w:trHeight w:val="138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85E3E" w:rsidRPr="004B1920" w:rsidRDefault="00C87E95" w:rsidP="00C87E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585E3E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еализован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585E3E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проектов </w:t>
            </w:r>
            <w:proofErr w:type="gramStart"/>
            <w:r w:rsidR="00585E3E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инициативного</w:t>
            </w:r>
            <w:proofErr w:type="gramEnd"/>
            <w:r w:rsidR="00585E3E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бюджетирования «Вам решать!»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DD0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D0278" w:rsidRPr="004B1920" w:rsidTr="00F1113B">
        <w:trPr>
          <w:trHeight w:val="565"/>
        </w:trPr>
        <w:tc>
          <w:tcPr>
            <w:tcW w:w="20026" w:type="dxa"/>
            <w:gridSpan w:val="19"/>
            <w:tcBorders>
              <w:top w:val="nil"/>
              <w:left w:val="single" w:sz="8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ind w:firstLine="571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D0278" w:rsidRPr="004B1920" w:rsidRDefault="00DD0278" w:rsidP="00540213">
            <w:pPr>
              <w:ind w:firstLine="571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Непосредственные результаты</w:t>
            </w:r>
          </w:p>
        </w:tc>
        <w:tc>
          <w:tcPr>
            <w:tcW w:w="5632" w:type="dxa"/>
          </w:tcPr>
          <w:p w:rsidR="00DD0278" w:rsidRPr="004B1920" w:rsidRDefault="00DD0278" w:rsidP="005402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8" w:type="dxa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Непосредственные результаты</w:t>
            </w:r>
          </w:p>
        </w:tc>
      </w:tr>
      <w:tr w:rsidR="00F1113B" w:rsidRPr="004B1920" w:rsidTr="00F1113B">
        <w:trPr>
          <w:gridAfter w:val="4"/>
          <w:wAfter w:w="16265" w:type="dxa"/>
          <w:cantSplit/>
          <w:trHeight w:val="1014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113B" w:rsidRPr="004B1920" w:rsidRDefault="00F1113B" w:rsidP="00566B4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Площадь благоустроенных общественных территорий </w:t>
            </w:r>
            <w:r w:rsidR="00566B44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B34C10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0,06</w:t>
            </w:r>
          </w:p>
        </w:tc>
        <w:tc>
          <w:tcPr>
            <w:tcW w:w="92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B34C10" w:rsidP="00F111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B63F7" w:rsidRPr="004B1920" w:rsidTr="00540213">
        <w:trPr>
          <w:gridAfter w:val="4"/>
          <w:wAfter w:w="16265" w:type="dxa"/>
          <w:trHeight w:val="382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3F7" w:rsidRPr="004B1920" w:rsidRDefault="00FB63F7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3F7" w:rsidRPr="004B1920" w:rsidRDefault="00FB63F7" w:rsidP="00566B4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566B44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отремонтированных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дворовых территорий многоквартирных домов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63F7" w:rsidRPr="004B1920" w:rsidRDefault="00FB63F7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F7" w:rsidRPr="004B1920" w:rsidRDefault="00FB63F7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F7" w:rsidRPr="004B1920" w:rsidRDefault="00FB63F7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F7" w:rsidRPr="004B1920" w:rsidRDefault="00FB63F7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F7" w:rsidRPr="004B1920" w:rsidRDefault="00FB63F7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F7" w:rsidRPr="004B1920" w:rsidRDefault="00FB63F7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F7" w:rsidRPr="004B1920" w:rsidRDefault="00FB63F7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F7" w:rsidRPr="004B1920" w:rsidRDefault="00FB63F7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F7" w:rsidRPr="004B1920" w:rsidRDefault="00FB63F7" w:rsidP="00F111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F7" w:rsidRPr="004B1920" w:rsidRDefault="006C7D90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</w:tr>
      <w:tr w:rsidR="00F1113B" w:rsidRPr="004B1920" w:rsidTr="00585E3E">
        <w:trPr>
          <w:gridAfter w:val="4"/>
          <w:wAfter w:w="16265" w:type="dxa"/>
          <w:trHeight w:val="382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113B" w:rsidRPr="004B1920" w:rsidRDefault="00F1113B" w:rsidP="005402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приобретенной механизированной техники для содержания общественных территорий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B63F7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B63F7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85E3E" w:rsidRPr="004B1920" w:rsidTr="00F1113B">
        <w:trPr>
          <w:gridAfter w:val="4"/>
          <w:wAfter w:w="16265" w:type="dxa"/>
          <w:trHeight w:val="382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Количество реализованных проектов 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инициативного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бюджетирования «Вам решать!»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5E3E" w:rsidRPr="004B1920" w:rsidRDefault="00585E3E" w:rsidP="00E1055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D0278" w:rsidRPr="004B1920" w:rsidRDefault="00DD0278" w:rsidP="00DD0278">
      <w:pPr>
        <w:pStyle w:val="ConsPlusNormal"/>
        <w:tabs>
          <w:tab w:val="left" w:pos="9072"/>
        </w:tabs>
        <w:ind w:left="9072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0278" w:rsidRPr="004B1920" w:rsidRDefault="00DD0278" w:rsidP="00DD0278">
      <w:pPr>
        <w:rPr>
          <w:rFonts w:ascii="Calibri" w:eastAsia="Calibri" w:hAnsi="Calibri" w:cs="Times New Roman"/>
          <w:color w:val="000000" w:themeColor="text1"/>
        </w:rPr>
      </w:pPr>
    </w:p>
    <w:p w:rsidR="00F1113B" w:rsidRPr="004B1920" w:rsidRDefault="00F1113B" w:rsidP="00DD0278">
      <w:pPr>
        <w:rPr>
          <w:rFonts w:ascii="Calibri" w:eastAsia="Calibri" w:hAnsi="Calibri" w:cs="Times New Roman"/>
          <w:color w:val="000000" w:themeColor="text1"/>
        </w:rPr>
      </w:pPr>
    </w:p>
    <w:p w:rsidR="00F1113B" w:rsidRPr="004B1920" w:rsidRDefault="00F1113B" w:rsidP="00DD0278">
      <w:pPr>
        <w:rPr>
          <w:rFonts w:ascii="Calibri" w:eastAsia="Calibri" w:hAnsi="Calibri" w:cs="Times New Roman"/>
          <w:color w:val="000000" w:themeColor="text1"/>
        </w:rPr>
      </w:pPr>
    </w:p>
    <w:p w:rsidR="00F1113B" w:rsidRPr="004B1920" w:rsidRDefault="00F1113B" w:rsidP="00DD0278">
      <w:pPr>
        <w:rPr>
          <w:rFonts w:ascii="Calibri" w:eastAsia="Calibri" w:hAnsi="Calibri" w:cs="Times New Roman"/>
          <w:color w:val="000000" w:themeColor="text1"/>
        </w:rPr>
      </w:pPr>
    </w:p>
    <w:p w:rsidR="000C42F8" w:rsidRPr="004B1920" w:rsidRDefault="000C42F8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E6166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0C42F8" w:rsidRPr="004B1920" w:rsidRDefault="000C42F8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0C42F8" w:rsidRPr="004B1920" w:rsidRDefault="002D3BC5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0C42F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округа Сокольский</w:t>
      </w:r>
    </w:p>
    <w:p w:rsidR="000C42F8" w:rsidRPr="004B1920" w:rsidRDefault="000C42F8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2D3BC5" w:rsidRDefault="00A719A3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25</w:t>
      </w:r>
      <w:r w:rsidR="00A47715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22C0D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0C42F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2D3BC5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C42F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945</w:t>
      </w:r>
    </w:p>
    <w:p w:rsidR="00A719A3" w:rsidRPr="004B1920" w:rsidRDefault="00A719A3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094" w:rsidRPr="004B1920" w:rsidRDefault="006B1094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2</w:t>
      </w:r>
    </w:p>
    <w:p w:rsidR="006B1094" w:rsidRPr="004B1920" w:rsidRDefault="006B1094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6B1094" w:rsidRPr="004B1920" w:rsidRDefault="006B1094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6B1094" w:rsidRPr="004B1920" w:rsidRDefault="006B1094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2D3BC5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Сокольский</w:t>
      </w:r>
    </w:p>
    <w:p w:rsidR="00C13FEF" w:rsidRPr="004B1920" w:rsidRDefault="006B1094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2018-202</w:t>
      </w:r>
      <w:r w:rsidR="002D3BC5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годы»</w:t>
      </w:r>
      <w:r w:rsidR="00C13FEF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утвержденной постановлением администрации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6B1094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от 15.12.2017 №</w:t>
      </w:r>
      <w:r w:rsidR="00A47715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715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BC5" w:rsidRPr="004B1920" w:rsidRDefault="002D3BC5" w:rsidP="000C42F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2F8" w:rsidRPr="004B1920" w:rsidRDefault="002D3BC5" w:rsidP="000C42F8">
      <w:pPr>
        <w:pStyle w:val="ConsPlusNormal"/>
        <w:ind w:right="11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0C42F8" w:rsidRPr="004B19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рогнозная оценка расходов на реализацию муниципальной программы за счет всех источников финансирования</w:t>
      </w:r>
    </w:p>
    <w:p w:rsidR="000C42F8" w:rsidRPr="004B1920" w:rsidRDefault="000C42F8" w:rsidP="000C42F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2F8" w:rsidRPr="004B1920" w:rsidRDefault="000C42F8" w:rsidP="000C42F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842"/>
        <w:gridCol w:w="1133"/>
        <w:gridCol w:w="1134"/>
        <w:gridCol w:w="1276"/>
        <w:gridCol w:w="1276"/>
        <w:gridCol w:w="994"/>
        <w:gridCol w:w="992"/>
        <w:gridCol w:w="1134"/>
        <w:gridCol w:w="1134"/>
        <w:gridCol w:w="989"/>
        <w:gridCol w:w="996"/>
      </w:tblGrid>
      <w:tr w:rsidR="000C42F8" w:rsidRPr="004B1920" w:rsidTr="006B1094">
        <w:trPr>
          <w:trHeight w:val="68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Статус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058" w:type="dxa"/>
            <w:gridSpan w:val="10"/>
            <w:shd w:val="clear" w:color="auto" w:fill="auto"/>
            <w:vAlign w:val="center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расходов (руб.)</w:t>
            </w:r>
          </w:p>
        </w:tc>
      </w:tr>
      <w:tr w:rsidR="000C42F8" w:rsidRPr="004B1920" w:rsidTr="006B1094">
        <w:trPr>
          <w:trHeight w:val="315"/>
        </w:trPr>
        <w:tc>
          <w:tcPr>
            <w:tcW w:w="2268" w:type="dxa"/>
            <w:vMerge w:val="restart"/>
            <w:shd w:val="clear" w:color="auto" w:fill="auto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058" w:type="dxa"/>
            <w:gridSpan w:val="10"/>
            <w:shd w:val="clear" w:color="auto" w:fill="auto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2D3BC5" w:rsidRPr="004B1920" w:rsidTr="002D3BC5">
        <w:trPr>
          <w:trHeight w:val="315"/>
        </w:trPr>
        <w:tc>
          <w:tcPr>
            <w:tcW w:w="2268" w:type="dxa"/>
            <w:vMerge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 г.</w:t>
            </w:r>
          </w:p>
        </w:tc>
        <w:tc>
          <w:tcPr>
            <w:tcW w:w="994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2022 г.</w:t>
            </w:r>
          </w:p>
        </w:tc>
        <w:tc>
          <w:tcPr>
            <w:tcW w:w="992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1134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г.</w:t>
            </w:r>
          </w:p>
        </w:tc>
        <w:tc>
          <w:tcPr>
            <w:tcW w:w="1134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г.</w:t>
            </w:r>
          </w:p>
        </w:tc>
        <w:tc>
          <w:tcPr>
            <w:tcW w:w="989" w:type="dxa"/>
            <w:shd w:val="clear" w:color="auto" w:fill="auto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г.</w:t>
            </w:r>
          </w:p>
        </w:tc>
        <w:tc>
          <w:tcPr>
            <w:tcW w:w="996" w:type="dxa"/>
            <w:shd w:val="clear" w:color="auto" w:fill="auto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г.</w:t>
            </w:r>
          </w:p>
        </w:tc>
      </w:tr>
      <w:tr w:rsidR="002D3BC5" w:rsidRPr="004B1920" w:rsidTr="002D3BC5">
        <w:trPr>
          <w:cantSplit/>
          <w:trHeight w:val="1215"/>
        </w:trPr>
        <w:tc>
          <w:tcPr>
            <w:tcW w:w="2268" w:type="dxa"/>
            <w:vMerge w:val="restart"/>
            <w:shd w:val="clear" w:color="auto" w:fill="auto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Муниципальная программа «Формирование современной городской среды на территории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муниципального округа Сокольский Нижегородской области на 2018-2027 годы» </w:t>
            </w:r>
          </w:p>
        </w:tc>
        <w:tc>
          <w:tcPr>
            <w:tcW w:w="1842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Всего:</w:t>
            </w:r>
          </w:p>
          <w:p w:rsidR="002D3BC5" w:rsidRPr="004B1920" w:rsidRDefault="00DB56F0" w:rsidP="00D1224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162290318,</w:t>
            </w:r>
            <w:r w:rsidR="00D1224A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:rsidR="002D3BC5" w:rsidRPr="004B1920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4755900,00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4B1920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4700495,78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4B1920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15809313,20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4B1920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14625189,41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2D3BC5" w:rsidRPr="004B1920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18424333,11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D3BC5" w:rsidRPr="004B1920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24354789,17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4B1920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28301114,01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4B1920" w:rsidRDefault="00DB56F0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21063490,74</w:t>
            </w:r>
          </w:p>
        </w:tc>
        <w:tc>
          <w:tcPr>
            <w:tcW w:w="989" w:type="dxa"/>
            <w:shd w:val="clear" w:color="auto" w:fill="auto"/>
            <w:textDirection w:val="btLr"/>
          </w:tcPr>
          <w:p w:rsidR="002D3BC5" w:rsidRPr="004B1920" w:rsidRDefault="00FF4209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14349248,94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D3BC5" w:rsidRPr="004B1920" w:rsidRDefault="00FF4209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15906444,09</w:t>
            </w:r>
          </w:p>
        </w:tc>
      </w:tr>
      <w:tr w:rsidR="002D3BC5" w:rsidRPr="004B1920" w:rsidTr="002D3BC5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(1) Расходы бюджета муниципального округа Сокольский</w:t>
            </w:r>
          </w:p>
          <w:p w:rsidR="00FF4209" w:rsidRPr="004B1920" w:rsidRDefault="00FF4209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3BC5" w:rsidRPr="004B1920" w:rsidRDefault="002D3BC5" w:rsidP="00AE34AD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  <w:r w:rsidR="00AE34AD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65160959,12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1500000,00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11904000,70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6021385,42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6561419,04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5551279,63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8822158,94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4B1920" w:rsidRDefault="006C09E0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7044715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,39</w:t>
            </w:r>
          </w:p>
        </w:tc>
        <w:tc>
          <w:tcPr>
            <w:tcW w:w="989" w:type="dxa"/>
            <w:shd w:val="clear" w:color="auto" w:fill="auto"/>
            <w:textDirection w:val="btLr"/>
          </w:tcPr>
          <w:p w:rsidR="002D3BC5" w:rsidRPr="004B1920" w:rsidRDefault="009A2EEA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7378000</w:t>
            </w:r>
            <w:r w:rsidR="00991047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D3BC5" w:rsidRPr="004B1920" w:rsidRDefault="009A2EEA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8878000</w:t>
            </w:r>
            <w:r w:rsidR="00991047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</w:tr>
      <w:tr w:rsidR="002D3BC5" w:rsidRPr="004B1920" w:rsidTr="002D3BC5">
        <w:trPr>
          <w:cantSplit/>
          <w:trHeight w:val="1336"/>
        </w:trPr>
        <w:tc>
          <w:tcPr>
            <w:tcW w:w="2268" w:type="dxa"/>
            <w:vMerge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(2) расходы областного бюджета </w:t>
            </w:r>
          </w:p>
          <w:p w:rsidR="00FF4209" w:rsidRPr="004B1920" w:rsidRDefault="00FF4209" w:rsidP="002D3BC5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3BC5" w:rsidRPr="004B1920" w:rsidRDefault="002D3BC5" w:rsidP="00AE34AD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  <w:r w:rsidR="00AE34AD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57757253,28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1109100,06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128019,84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156212,50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4954043,12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7927114,07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15254395,92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15628516,09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4B1920" w:rsidRDefault="00DB56F0" w:rsidP="006C09E0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6C09E0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600158,65</w:t>
            </w:r>
          </w:p>
        </w:tc>
        <w:tc>
          <w:tcPr>
            <w:tcW w:w="989" w:type="dxa"/>
            <w:shd w:val="clear" w:color="auto" w:fill="auto"/>
            <w:textDirection w:val="btLr"/>
          </w:tcPr>
          <w:p w:rsidR="002D3BC5" w:rsidRPr="004B1920" w:rsidRDefault="00991047" w:rsidP="002D3BC5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1971248,94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D3BC5" w:rsidRPr="004B1920" w:rsidRDefault="00991047" w:rsidP="002D3BC5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2028444,09</w:t>
            </w:r>
          </w:p>
        </w:tc>
      </w:tr>
      <w:tr w:rsidR="002D3BC5" w:rsidRPr="004B1920" w:rsidTr="002D3BC5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(3) федеральный бюджет </w:t>
            </w:r>
          </w:p>
          <w:p w:rsidR="00FF4209" w:rsidRPr="004B1920" w:rsidRDefault="00FF4209" w:rsidP="002D3BC5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3BC5" w:rsidRPr="004B1920" w:rsidRDefault="002D3BC5" w:rsidP="000B365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  <w:r w:rsidR="000B3653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37087917,04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2146799,94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3072475,94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3749100,00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3579760,87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3935800,00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2879280,29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2724700,00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4B1920" w:rsidRDefault="00991047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5000000,00</w:t>
            </w:r>
          </w:p>
        </w:tc>
        <w:tc>
          <w:tcPr>
            <w:tcW w:w="989" w:type="dxa"/>
            <w:shd w:val="clear" w:color="auto" w:fill="auto"/>
            <w:textDirection w:val="btLr"/>
          </w:tcPr>
          <w:p w:rsidR="002D3BC5" w:rsidRPr="004B1920" w:rsidRDefault="00991047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5000000,00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D3BC5" w:rsidRPr="004B1920" w:rsidRDefault="00991047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5000000,00</w:t>
            </w:r>
          </w:p>
        </w:tc>
      </w:tr>
      <w:tr w:rsidR="002D3BC5" w:rsidRPr="004B1920" w:rsidTr="002D3BC5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(4) Инициативные платежи населения, спонсоров</w:t>
            </w:r>
          </w:p>
          <w:p w:rsidR="00FF4209" w:rsidRPr="004B1920" w:rsidRDefault="00FF4209" w:rsidP="002D3BC5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3BC5" w:rsidRPr="004B1920" w:rsidRDefault="002D3BC5" w:rsidP="00510FF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  <w:r w:rsidR="00510FF1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2284189,01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70000,00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669833,33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1125738,98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4B1920" w:rsidRDefault="00510FF1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418616,70</w:t>
            </w:r>
          </w:p>
        </w:tc>
        <w:tc>
          <w:tcPr>
            <w:tcW w:w="989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textDirection w:val="btLr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0C42F8" w:rsidRPr="004B1920" w:rsidRDefault="000C42F8" w:rsidP="000C42F8">
      <w:pPr>
        <w:pStyle w:val="ConsPlusNormal"/>
        <w:tabs>
          <w:tab w:val="left" w:pos="10773"/>
        </w:tabs>
        <w:ind w:left="10773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C42F8" w:rsidRPr="004B1920" w:rsidSect="000C42F8">
          <w:pgSz w:w="16840" w:h="11905" w:orient="landscape" w:code="9"/>
          <w:pgMar w:top="1701" w:right="567" w:bottom="1134" w:left="1134" w:header="425" w:footer="709" w:gutter="0"/>
          <w:cols w:space="708"/>
          <w:docGrid w:linePitch="360"/>
        </w:sectPr>
      </w:pP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616F2A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C13FEF" w:rsidRPr="004B1920" w:rsidRDefault="001A587A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C13FEF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Сокольский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A719A3">
        <w:rPr>
          <w:rFonts w:ascii="Times New Roman" w:hAnsi="Times New Roman" w:cs="Times New Roman"/>
          <w:color w:val="000000" w:themeColor="text1"/>
          <w:sz w:val="24"/>
          <w:szCs w:val="24"/>
        </w:rPr>
        <w:t>25.</w:t>
      </w:r>
      <w:r w:rsidR="00E1055C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1A587A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A719A3">
        <w:rPr>
          <w:rFonts w:ascii="Times New Roman" w:hAnsi="Times New Roman" w:cs="Times New Roman"/>
          <w:color w:val="000000" w:themeColor="text1"/>
          <w:sz w:val="24"/>
          <w:szCs w:val="24"/>
        </w:rPr>
        <w:t>945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3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1A587A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Сокольский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2018-202</w:t>
      </w:r>
      <w:r w:rsidR="001A587A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годы»,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утвержденной постановлением администрации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от 15.12.2017 №</w:t>
      </w:r>
      <w:r w:rsidR="00A47715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715</w:t>
      </w:r>
    </w:p>
    <w:p w:rsidR="00C13FEF" w:rsidRPr="004B1920" w:rsidRDefault="00C13FEF" w:rsidP="00C1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31C" w:rsidRPr="004B1920" w:rsidRDefault="0073131C" w:rsidP="008862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31C" w:rsidRPr="004B1920" w:rsidRDefault="0073131C" w:rsidP="0088626F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8626F" w:rsidRPr="004B1920" w:rsidRDefault="0088626F" w:rsidP="0088626F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3131C" w:rsidRPr="004B1920" w:rsidRDefault="0073131C" w:rsidP="00B11775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-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Ресурсное обеспечение реализации муниципальной программы за счет средств бюджета </w:t>
      </w:r>
      <w:r w:rsidR="002D3BC5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округа Сокольский Нижегородской области</w:t>
      </w:r>
    </w:p>
    <w:p w:rsidR="0088626F" w:rsidRPr="004B1920" w:rsidRDefault="0088626F" w:rsidP="0088626F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96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3"/>
        <w:gridCol w:w="1983"/>
        <w:gridCol w:w="990"/>
        <w:gridCol w:w="993"/>
        <w:gridCol w:w="1134"/>
        <w:gridCol w:w="1134"/>
        <w:gridCol w:w="992"/>
        <w:gridCol w:w="1134"/>
        <w:gridCol w:w="1141"/>
        <w:gridCol w:w="27"/>
        <w:gridCol w:w="1249"/>
        <w:gridCol w:w="1236"/>
        <w:gridCol w:w="39"/>
        <w:gridCol w:w="993"/>
      </w:tblGrid>
      <w:tr w:rsidR="0073131C" w:rsidRPr="004B1920" w:rsidTr="00E76020">
        <w:trPr>
          <w:trHeight w:val="833"/>
        </w:trPr>
        <w:tc>
          <w:tcPr>
            <w:tcW w:w="2123" w:type="dxa"/>
            <w:shd w:val="clear" w:color="auto" w:fill="auto"/>
            <w:vAlign w:val="center"/>
          </w:tcPr>
          <w:p w:rsidR="0073131C" w:rsidRPr="004B1920" w:rsidRDefault="0073131C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Программа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73131C" w:rsidRPr="004B1920" w:rsidRDefault="0073131C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Муниципальный заказчик-координатор, соисполнители</w:t>
            </w:r>
          </w:p>
        </w:tc>
        <w:tc>
          <w:tcPr>
            <w:tcW w:w="11062" w:type="dxa"/>
            <w:gridSpan w:val="12"/>
            <w:shd w:val="clear" w:color="auto" w:fill="auto"/>
            <w:vAlign w:val="center"/>
          </w:tcPr>
          <w:p w:rsidR="0073131C" w:rsidRPr="004B1920" w:rsidRDefault="0073131C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Расходы (руб.)</w:t>
            </w:r>
          </w:p>
        </w:tc>
      </w:tr>
      <w:tr w:rsidR="0001145A" w:rsidRPr="004B1920" w:rsidTr="00E76020">
        <w:trPr>
          <w:trHeight w:val="278"/>
        </w:trPr>
        <w:tc>
          <w:tcPr>
            <w:tcW w:w="2123" w:type="dxa"/>
            <w:vMerge w:val="restart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32" w:type="dxa"/>
            <w:gridSpan w:val="2"/>
            <w:shd w:val="clear" w:color="auto" w:fill="auto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01145A" w:rsidRPr="004B1920" w:rsidTr="00E76020">
        <w:trPr>
          <w:trHeight w:val="268"/>
        </w:trPr>
        <w:tc>
          <w:tcPr>
            <w:tcW w:w="2123" w:type="dxa"/>
            <w:vMerge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 г.</w:t>
            </w:r>
          </w:p>
        </w:tc>
        <w:tc>
          <w:tcPr>
            <w:tcW w:w="993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 г.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 г.</w:t>
            </w:r>
          </w:p>
        </w:tc>
        <w:tc>
          <w:tcPr>
            <w:tcW w:w="992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2022 г.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1141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г.</w:t>
            </w:r>
          </w:p>
        </w:tc>
        <w:tc>
          <w:tcPr>
            <w:tcW w:w="1236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г.</w:t>
            </w:r>
          </w:p>
        </w:tc>
        <w:tc>
          <w:tcPr>
            <w:tcW w:w="1032" w:type="dxa"/>
            <w:gridSpan w:val="2"/>
            <w:shd w:val="clear" w:color="auto" w:fill="auto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right="1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г.</w:t>
            </w:r>
          </w:p>
        </w:tc>
      </w:tr>
      <w:tr w:rsidR="0001145A" w:rsidRPr="004B1920" w:rsidTr="00E76020">
        <w:trPr>
          <w:cantSplit/>
          <w:trHeight w:val="1279"/>
        </w:trPr>
        <w:tc>
          <w:tcPr>
            <w:tcW w:w="2123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1983" w:type="dxa"/>
            <w:shd w:val="clear" w:color="auto" w:fill="auto"/>
          </w:tcPr>
          <w:p w:rsidR="002C5CE4" w:rsidRPr="004B1920" w:rsidRDefault="002C5CE4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5A649C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65160959,12</w:t>
            </w:r>
          </w:p>
          <w:p w:rsidR="002C5CE4" w:rsidRPr="004B1920" w:rsidRDefault="002C5CE4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11904000,70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6021385,42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6561419,04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5551279,63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8822158,94</w:t>
            </w:r>
          </w:p>
        </w:tc>
        <w:tc>
          <w:tcPr>
            <w:tcW w:w="1276" w:type="dxa"/>
            <w:gridSpan w:val="2"/>
            <w:shd w:val="clear" w:color="auto" w:fill="auto"/>
            <w:textDirection w:val="btLr"/>
          </w:tcPr>
          <w:p w:rsidR="0001145A" w:rsidRPr="004B1920" w:rsidRDefault="005A649C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7044715,39</w:t>
            </w:r>
          </w:p>
        </w:tc>
        <w:tc>
          <w:tcPr>
            <w:tcW w:w="1236" w:type="dxa"/>
            <w:shd w:val="clear" w:color="auto" w:fill="auto"/>
            <w:textDirection w:val="btLr"/>
          </w:tcPr>
          <w:p w:rsidR="0001145A" w:rsidRPr="004B1920" w:rsidRDefault="002C5CE4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7378000,00</w:t>
            </w:r>
          </w:p>
        </w:tc>
        <w:tc>
          <w:tcPr>
            <w:tcW w:w="1032" w:type="dxa"/>
            <w:gridSpan w:val="2"/>
            <w:shd w:val="clear" w:color="auto" w:fill="auto"/>
            <w:textDirection w:val="btLr"/>
          </w:tcPr>
          <w:p w:rsidR="0001145A" w:rsidRPr="004B1920" w:rsidRDefault="002C5CE4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8878000,00</w:t>
            </w:r>
          </w:p>
        </w:tc>
      </w:tr>
      <w:tr w:rsidR="0001145A" w:rsidRPr="004B1920" w:rsidTr="002C5CE4">
        <w:trPr>
          <w:cantSplit/>
          <w:trHeight w:val="1268"/>
        </w:trPr>
        <w:tc>
          <w:tcPr>
            <w:tcW w:w="2123" w:type="dxa"/>
            <w:vMerge w:val="restart"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программа </w:t>
            </w:r>
          </w:p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4A0A3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«Формирование современной городской среды на территории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округа Сокольский Нижегородской области на 2018-202</w:t>
            </w:r>
            <w:r w:rsidR="001B1903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годы» </w:t>
            </w: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округа Сокольский </w:t>
            </w:r>
          </w:p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1B190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</w:p>
          <w:p w:rsidR="002C5CE4" w:rsidRPr="004B1920" w:rsidRDefault="005A649C" w:rsidP="001B190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18635565,84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400000,00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1125816,66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692825,00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674054,26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5A649C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1514869,92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2C5CE4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6114000,00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2C5CE4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6614000,00</w:t>
            </w:r>
          </w:p>
        </w:tc>
      </w:tr>
      <w:tr w:rsidR="0001145A" w:rsidRPr="004B1920" w:rsidTr="002C5CE4">
        <w:trPr>
          <w:cantSplit/>
          <w:trHeight w:val="1865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имущественных и земельных отношений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администрации 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округа Сокольский </w:t>
            </w:r>
          </w:p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1B190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</w:p>
          <w:p w:rsidR="002C5CE4" w:rsidRPr="004B1920" w:rsidRDefault="00D1224A" w:rsidP="001B190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23000904,96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1904000,70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5301385,42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5317662,47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1643489,95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2257617,82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7A7E65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1548748,60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2C5CE4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1264000,00</w:t>
            </w:r>
          </w:p>
          <w:p w:rsidR="002C5CE4" w:rsidRPr="004B1920" w:rsidRDefault="002C5CE4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2C5CE4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2264000,00</w:t>
            </w:r>
          </w:p>
        </w:tc>
      </w:tr>
      <w:tr w:rsidR="0001145A" w:rsidRPr="004B1920" w:rsidTr="002C5CE4">
        <w:trPr>
          <w:cantSplit/>
          <w:trHeight w:val="1554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Муниципальное казенное учреждение культуры «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Межпоселенческая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централизованная клубная система»</w:t>
            </w:r>
          </w:p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1509166,68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320000,00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1189166,68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45A" w:rsidRPr="004B1920" w:rsidTr="002C5CE4">
        <w:trPr>
          <w:cantSplit/>
          <w:trHeight w:val="2119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8718C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Отдел капитального строительства и эксплуатации объектов инфраструктуры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округа Сокольский </w:t>
            </w:r>
          </w:p>
          <w:p w:rsidR="0001145A" w:rsidRPr="004B1920" w:rsidRDefault="0001145A" w:rsidP="008718C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8718C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10000000,00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45A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Отдел образования 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округа Сокольский </w:t>
            </w:r>
          </w:p>
          <w:p w:rsidR="0001145A" w:rsidRPr="004B1920" w:rsidRDefault="0001145A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117939,91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117939,91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45A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Междуреченский территориальный отдел</w:t>
            </w:r>
          </w:p>
          <w:p w:rsidR="0001145A" w:rsidRPr="004B1920" w:rsidRDefault="0001145A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округа Сокольский </w:t>
            </w:r>
          </w:p>
          <w:p w:rsidR="0001145A" w:rsidRPr="004B1920" w:rsidRDefault="0001145A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2C5CE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  <w:r w:rsidR="002C5CE4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7081507,53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2025798,00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2187703,35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1B1903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2868006,18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45A" w:rsidRPr="004B1920" w:rsidTr="002C5CE4">
        <w:trPr>
          <w:cantSplit/>
          <w:trHeight w:val="1134"/>
        </w:trPr>
        <w:tc>
          <w:tcPr>
            <w:tcW w:w="2123" w:type="dxa"/>
            <w:vMerge w:val="restart"/>
            <w:tcBorders>
              <w:top w:val="nil"/>
            </w:tcBorders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Волжский территориальный отдел</w:t>
            </w:r>
          </w:p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округа Сокольский </w:t>
            </w:r>
          </w:p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D1224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  <w:r w:rsidR="00D1224A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2977099,09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2497966,54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7A7E65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479132,55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45A" w:rsidRPr="004B1920" w:rsidTr="002C5CE4">
        <w:trPr>
          <w:cantSplit/>
          <w:trHeight w:val="1134"/>
        </w:trPr>
        <w:tc>
          <w:tcPr>
            <w:tcW w:w="2123" w:type="dxa"/>
            <w:vMerge/>
            <w:tcBorders>
              <w:top w:val="nil"/>
            </w:tcBorders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Отдел культуры, спорта, молодежной политики 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округа Сокольский</w:t>
            </w:r>
          </w:p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1204816,97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1204816,97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6020" w:rsidRPr="004B1920" w:rsidTr="002C5CE4">
        <w:trPr>
          <w:cantSplit/>
          <w:trHeight w:val="1134"/>
        </w:trPr>
        <w:tc>
          <w:tcPr>
            <w:tcW w:w="2123" w:type="dxa"/>
            <w:tcBorders>
              <w:top w:val="nil"/>
            </w:tcBorders>
            <w:shd w:val="clear" w:color="auto" w:fill="auto"/>
            <w:noWrap/>
          </w:tcPr>
          <w:p w:rsidR="00E76020" w:rsidRPr="004B1920" w:rsidRDefault="00E76020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4B1920" w:rsidRDefault="00E76020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Детский сад №5</w:t>
            </w:r>
          </w:p>
          <w:p w:rsidR="00E76020" w:rsidRPr="004B1920" w:rsidRDefault="00E76020" w:rsidP="00E7602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E7602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  <w:r w:rsidR="002C5CE4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633958,14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1B1903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633958,14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45A" w:rsidRPr="004B1920" w:rsidTr="002C5CE4">
        <w:trPr>
          <w:cantSplit/>
          <w:trHeight w:val="1334"/>
        </w:trPr>
        <w:tc>
          <w:tcPr>
            <w:tcW w:w="2123" w:type="dxa"/>
            <w:vMerge w:val="restart"/>
            <w:shd w:val="clear" w:color="auto" w:fill="auto"/>
            <w:noWrap/>
          </w:tcPr>
          <w:p w:rsidR="0001145A" w:rsidRPr="004B1920" w:rsidRDefault="0001145A" w:rsidP="00446731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Подпрограмма: </w:t>
            </w:r>
          </w:p>
          <w:p w:rsidR="0001145A" w:rsidRPr="004B1920" w:rsidRDefault="0001145A" w:rsidP="00446731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«Благоустройство территорий общего пользования и мест массового отдыха населения»</w:t>
            </w:r>
          </w:p>
          <w:p w:rsidR="0001145A" w:rsidRPr="004B1920" w:rsidRDefault="0001145A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0B5D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</w:p>
          <w:p w:rsidR="00B662B8" w:rsidRPr="004B1920" w:rsidRDefault="00EB66C1" w:rsidP="000B5D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6604875,98</w:t>
            </w: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округа Сокольский </w:t>
            </w:r>
          </w:p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1500000,00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E76020">
            <w:pPr>
              <w:autoSpaceDE w:val="0"/>
              <w:autoSpaceDN w:val="0"/>
              <w:adjustRightInd w:val="0"/>
              <w:ind w:left="113" w:right="113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45A" w:rsidRPr="004B1920" w:rsidTr="002C5CE4">
        <w:trPr>
          <w:cantSplit/>
          <w:trHeight w:val="1679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4B1920" w:rsidRDefault="0001145A" w:rsidP="00446731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имущественных и земельных отношений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администрации 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округа Сокольский </w:t>
            </w:r>
          </w:p>
          <w:p w:rsidR="0001145A" w:rsidRPr="004B1920" w:rsidRDefault="0001145A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EB66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  <w:r w:rsidR="00EB66C1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5104875,98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433923,61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414324,18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455532,41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333250,03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479142,05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7A7E65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788703,70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350000,00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350000,00</w:t>
            </w:r>
          </w:p>
        </w:tc>
      </w:tr>
      <w:tr w:rsidR="00493CF1" w:rsidRPr="004B1920" w:rsidTr="002C5CE4">
        <w:trPr>
          <w:cantSplit/>
          <w:trHeight w:val="1689"/>
        </w:trPr>
        <w:tc>
          <w:tcPr>
            <w:tcW w:w="2123" w:type="dxa"/>
            <w:shd w:val="clear" w:color="auto" w:fill="auto"/>
            <w:noWrap/>
          </w:tcPr>
          <w:p w:rsidR="00493CF1" w:rsidRPr="004B1920" w:rsidRDefault="00493CF1" w:rsidP="00446731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Подпрограмма:</w:t>
            </w:r>
          </w:p>
          <w:p w:rsidR="00493CF1" w:rsidRPr="004B1920" w:rsidRDefault="00493CF1" w:rsidP="00446731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3CF1" w:rsidRPr="004B1920" w:rsidRDefault="00493CF1" w:rsidP="0044673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«Проведение ремонта дворовых территорий» </w:t>
            </w:r>
          </w:p>
          <w:p w:rsidR="00493CF1" w:rsidRPr="004B1920" w:rsidRDefault="00493CF1" w:rsidP="000B5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</w:p>
          <w:p w:rsidR="00567BAE" w:rsidRPr="004B1920" w:rsidRDefault="00EB66C1" w:rsidP="000B5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4379616,33</w:t>
            </w:r>
          </w:p>
        </w:tc>
        <w:tc>
          <w:tcPr>
            <w:tcW w:w="1983" w:type="dxa"/>
            <w:shd w:val="clear" w:color="auto" w:fill="auto"/>
          </w:tcPr>
          <w:p w:rsidR="00493CF1" w:rsidRPr="004B1920" w:rsidRDefault="00493CF1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имущественных и земельных отношений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администрации 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округа Сокольский </w:t>
            </w:r>
          </w:p>
          <w:p w:rsidR="00493CF1" w:rsidRPr="004B1920" w:rsidRDefault="00493CF1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3CF1" w:rsidRPr="004B1920" w:rsidRDefault="00493CF1" w:rsidP="00EB66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  <w:r w:rsidR="00EB66C1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4379616,33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461950,00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1160575,00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1169046,43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7A7E65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760044,90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E76020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414000,00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4B1920" w:rsidRDefault="00E76020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414000,00</w:t>
            </w:r>
          </w:p>
        </w:tc>
      </w:tr>
      <w:tr w:rsidR="00493CF1" w:rsidRPr="004B1920" w:rsidTr="002C5CE4">
        <w:trPr>
          <w:cantSplit/>
          <w:trHeight w:val="1677"/>
        </w:trPr>
        <w:tc>
          <w:tcPr>
            <w:tcW w:w="2123" w:type="dxa"/>
            <w:vMerge w:val="restart"/>
            <w:shd w:val="clear" w:color="auto" w:fill="auto"/>
            <w:noWrap/>
          </w:tcPr>
          <w:p w:rsidR="00493CF1" w:rsidRPr="004B1920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Подпрограмма:</w:t>
            </w:r>
          </w:p>
          <w:p w:rsidR="00493CF1" w:rsidRPr="004B1920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3CF1" w:rsidRPr="004B1920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«Иные мероприятия по благоустройству»</w:t>
            </w:r>
          </w:p>
          <w:p w:rsidR="00493CF1" w:rsidRPr="004B1920" w:rsidRDefault="00493CF1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3CF1" w:rsidRPr="004B1920" w:rsidRDefault="00493CF1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</w:p>
          <w:p w:rsidR="00567BAE" w:rsidRPr="004B1920" w:rsidRDefault="007A7E65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10082999,15</w:t>
            </w:r>
          </w:p>
          <w:p w:rsidR="00493CF1" w:rsidRPr="004B1920" w:rsidRDefault="00493CF1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493CF1" w:rsidRPr="004B1920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имущественных и земельных отношений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администрации 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округа Сокольский </w:t>
            </w:r>
          </w:p>
          <w:p w:rsidR="00493CF1" w:rsidRPr="004B1920" w:rsidRDefault="00493CF1" w:rsidP="006378C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A7E65" w:rsidRPr="004B1920" w:rsidRDefault="00493CF1" w:rsidP="007A7E6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</w:p>
          <w:p w:rsidR="00493CF1" w:rsidRPr="004B1920" w:rsidRDefault="007A7E65" w:rsidP="007A7E6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8810388,32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1470077,09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4124688,65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1065957,66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149664,92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7A7E65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500000,00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4B1920" w:rsidRDefault="00F34962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76020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500000,00</w:t>
            </w:r>
          </w:p>
        </w:tc>
      </w:tr>
      <w:tr w:rsidR="00493CF1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493CF1" w:rsidRPr="004B1920" w:rsidRDefault="00493CF1" w:rsidP="00446731">
            <w:pPr>
              <w:pStyle w:val="ConsPlusNormal"/>
              <w:widowControl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493CF1" w:rsidRPr="004B1920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Муниципальное казенное учреждение культуры «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Межпоселенческая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централизованная клубная система»</w:t>
            </w:r>
          </w:p>
          <w:p w:rsidR="00493CF1" w:rsidRPr="004B1920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3CF1" w:rsidRPr="004B1920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320000,00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320000,00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93CF1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493CF1" w:rsidRPr="004B1920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493CF1" w:rsidRPr="004B1920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округа Сокольский </w:t>
            </w:r>
          </w:p>
          <w:p w:rsidR="00493CF1" w:rsidRPr="004B1920" w:rsidRDefault="00493CF1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3CF1" w:rsidRPr="004B1920" w:rsidRDefault="00493CF1" w:rsidP="009D322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834670,92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400000,00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396941,66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37729,26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93CF1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493CF1" w:rsidRPr="004B1920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493CF1" w:rsidRPr="004B1920" w:rsidRDefault="00493CF1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Отдел образования 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округа Сокольский</w:t>
            </w:r>
          </w:p>
          <w:p w:rsidR="00493CF1" w:rsidRPr="004B1920" w:rsidRDefault="00493CF1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3CF1" w:rsidRPr="004B1920" w:rsidRDefault="00493CF1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117939,91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117939,91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6020" w:rsidRPr="004B1920" w:rsidTr="002C5CE4">
        <w:trPr>
          <w:cantSplit/>
          <w:trHeight w:val="1838"/>
        </w:trPr>
        <w:tc>
          <w:tcPr>
            <w:tcW w:w="2123" w:type="dxa"/>
            <w:vMerge w:val="restart"/>
            <w:shd w:val="clear" w:color="auto" w:fill="auto"/>
            <w:noWrap/>
          </w:tcPr>
          <w:p w:rsidR="00E76020" w:rsidRPr="004B1920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Подпрограмма:</w:t>
            </w:r>
          </w:p>
          <w:p w:rsidR="00E76020" w:rsidRPr="004B1920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pStyle w:val="ConsPlusNormal"/>
              <w:widowControl w:val="0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«Реализация мероприятий общественно значимых проектов «Вам решать»».</w:t>
            </w:r>
          </w:p>
          <w:p w:rsidR="00E76020" w:rsidRPr="004B1920" w:rsidRDefault="00E76020" w:rsidP="008A6E2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8A6E2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</w:p>
          <w:p w:rsidR="00567BAE" w:rsidRPr="004B1920" w:rsidRDefault="007A7E65" w:rsidP="008A6E2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39333795,09</w:t>
            </w: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8A6E27">
            <w:pPr>
              <w:rPr>
                <w:color w:val="000000" w:themeColor="text1"/>
                <w:lang w:eastAsia="ru-RU"/>
              </w:rPr>
            </w:pPr>
          </w:p>
          <w:p w:rsidR="00E76020" w:rsidRPr="004B1920" w:rsidRDefault="00E76020" w:rsidP="008A6E27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4B1920" w:rsidRDefault="00E76020" w:rsidP="008718C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Отдел капитального строительства и эксплуатации объектов инфраструктуры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округа Сокольский </w:t>
            </w:r>
          </w:p>
          <w:p w:rsidR="00E76020" w:rsidRPr="004B1920" w:rsidRDefault="00E76020" w:rsidP="008718C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8718C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10000000,00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6020" w:rsidRPr="004B1920" w:rsidTr="002C5CE4">
        <w:trPr>
          <w:cantSplit/>
          <w:trHeight w:val="1837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8A6E27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4B1920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имущественных и земельных отношений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администрации 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округа Сокольский </w:t>
            </w:r>
          </w:p>
          <w:p w:rsidR="00E76020" w:rsidRPr="004B1920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9D322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4706024,33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762372,59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3334222,40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609429,34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6020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8A6E27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4B1920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МКУК «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Межпоселенческая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централизованная клубная система»</w:t>
            </w:r>
          </w:p>
          <w:p w:rsidR="00E76020" w:rsidRPr="004B1920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1189166,68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1189166,68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6020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8A6E27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4B1920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Междуреченский территориальный отдел 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округа Сокольский</w:t>
            </w:r>
          </w:p>
          <w:p w:rsidR="00E76020" w:rsidRPr="004B1920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E760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  <w:r w:rsidR="00567BAE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7081507,53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2025798,00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2187703,35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2868006,18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6020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8A6E27">
            <w:pPr>
              <w:ind w:firstLine="708"/>
              <w:rPr>
                <w:color w:val="000000" w:themeColor="text1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4B1920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Волжский территориальный отдел</w:t>
            </w:r>
          </w:p>
          <w:p w:rsidR="00E76020" w:rsidRPr="004B1920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округа Сокольский</w:t>
            </w:r>
          </w:p>
          <w:p w:rsidR="00E76020" w:rsidRPr="004B1920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7A7E6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  <w:r w:rsidR="007A7E6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2977099,09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2497966,54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7A7E65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479132,55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6020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4B1920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Отдел культуры, спорта, молодежной политики 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округа Сокольский</w:t>
            </w:r>
          </w:p>
          <w:p w:rsidR="00E76020" w:rsidRPr="004B1920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1204816,97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1204816,97</w:t>
            </w:r>
          </w:p>
        </w:tc>
        <w:tc>
          <w:tcPr>
            <w:tcW w:w="1249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6020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4B1920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муниципального округа Сокольский Нижегородской области</w:t>
            </w:r>
          </w:p>
          <w:p w:rsidR="00E76020" w:rsidRPr="004B1920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A76D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  <w:r w:rsidR="00567BAE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11541222,</w:t>
            </w:r>
            <w:r w:rsidR="00A76D91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41222,35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567BAE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5500000,00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4B1920" w:rsidRDefault="00567BAE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6000000,00</w:t>
            </w:r>
          </w:p>
        </w:tc>
      </w:tr>
      <w:tr w:rsidR="00E76020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4B1920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E7602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Детский сад №5 </w:t>
            </w:r>
          </w:p>
          <w:p w:rsidR="00E76020" w:rsidRPr="004B1920" w:rsidRDefault="00E76020" w:rsidP="00E7602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  <w:r w:rsidR="00567BAE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633958,14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633958,14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93CF1" w:rsidRPr="004B1920" w:rsidTr="00940AF9">
        <w:trPr>
          <w:cantSplit/>
          <w:trHeight w:val="2405"/>
        </w:trPr>
        <w:tc>
          <w:tcPr>
            <w:tcW w:w="2123" w:type="dxa"/>
            <w:shd w:val="clear" w:color="auto" w:fill="auto"/>
            <w:noWrap/>
          </w:tcPr>
          <w:p w:rsidR="00493CF1" w:rsidRPr="004B1920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Подпрограмма:</w:t>
            </w:r>
          </w:p>
          <w:p w:rsidR="00493CF1" w:rsidRPr="004B1920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3CF1" w:rsidRPr="004B1920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«Содержание объектов благоустройства и общественных территорий, в т.ч. приобретение механизированной техники»</w:t>
            </w:r>
          </w:p>
          <w:p w:rsidR="00493CF1" w:rsidRPr="004B1920" w:rsidRDefault="00493CF1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  <w:r w:rsidR="005A649C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4759672,57</w:t>
            </w:r>
          </w:p>
          <w:p w:rsidR="00493CF1" w:rsidRPr="004B1920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493CF1" w:rsidRPr="004B1920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округа Сокольский</w:t>
            </w:r>
          </w:p>
          <w:p w:rsidR="00493CF1" w:rsidRPr="004B1920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A7E65" w:rsidRPr="004B1920" w:rsidRDefault="00493CF1" w:rsidP="007A7E6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</w:p>
          <w:p w:rsidR="00493CF1" w:rsidRPr="004B1920" w:rsidRDefault="005A649C" w:rsidP="007A7E6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4759672,57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728875,00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692825,00</w:t>
            </w:r>
          </w:p>
        </w:tc>
        <w:tc>
          <w:tcPr>
            <w:tcW w:w="1168" w:type="dxa"/>
            <w:gridSpan w:val="2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636325,00</w:t>
            </w:r>
          </w:p>
        </w:tc>
        <w:tc>
          <w:tcPr>
            <w:tcW w:w="1249" w:type="dxa"/>
            <w:shd w:val="clear" w:color="auto" w:fill="FFFFFF" w:themeFill="background1"/>
            <w:textDirection w:val="btLr"/>
          </w:tcPr>
          <w:p w:rsidR="00493CF1" w:rsidRPr="004B1920" w:rsidRDefault="005A649C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1473647,57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614000,00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614000,00</w:t>
            </w:r>
          </w:p>
        </w:tc>
      </w:tr>
    </w:tbl>
    <w:p w:rsidR="0073131C" w:rsidRPr="004B1920" w:rsidRDefault="0073131C" w:rsidP="0073131C">
      <w:pPr>
        <w:pStyle w:val="ConsPlusNormal"/>
        <w:ind w:left="9639"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  <w:sectPr w:rsidR="0073131C" w:rsidRPr="004B1920" w:rsidSect="0088626F">
          <w:pgSz w:w="16840" w:h="11905" w:orient="landscape" w:code="9"/>
          <w:pgMar w:top="1701" w:right="567" w:bottom="1134" w:left="1134" w:header="425" w:footer="709" w:gutter="0"/>
          <w:cols w:space="708"/>
          <w:docGrid w:linePitch="360"/>
        </w:sectPr>
      </w:pP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616F2A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C13FEF" w:rsidRPr="004B1920" w:rsidRDefault="00E72440" w:rsidP="00616F2A">
      <w:pPr>
        <w:pStyle w:val="ConsPlusNormal"/>
        <w:ind w:left="878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C13FEF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Сокольский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7C38B8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A719A3">
        <w:rPr>
          <w:rFonts w:ascii="Times New Roman" w:hAnsi="Times New Roman" w:cs="Times New Roman"/>
          <w:color w:val="000000" w:themeColor="text1"/>
          <w:sz w:val="24"/>
          <w:szCs w:val="24"/>
        </w:rPr>
        <w:t>25.12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7C38B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A719A3">
        <w:rPr>
          <w:rFonts w:ascii="Times New Roman" w:hAnsi="Times New Roman" w:cs="Times New Roman"/>
          <w:color w:val="000000" w:themeColor="text1"/>
          <w:sz w:val="24"/>
          <w:szCs w:val="24"/>
        </w:rPr>
        <w:t>945</w:t>
      </w:r>
    </w:p>
    <w:p w:rsidR="00A719A3" w:rsidRPr="004B1920" w:rsidRDefault="00A719A3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4</w:t>
      </w:r>
    </w:p>
    <w:p w:rsidR="00616F2A" w:rsidRPr="004B1920" w:rsidRDefault="00616F2A" w:rsidP="00616F2A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616F2A" w:rsidRPr="004B1920" w:rsidRDefault="00616F2A" w:rsidP="00616F2A">
      <w:pPr>
        <w:pStyle w:val="ConsPlusNormal"/>
        <w:ind w:left="9214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616F2A" w:rsidRPr="004B1920" w:rsidRDefault="00616F2A" w:rsidP="00616F2A">
      <w:pPr>
        <w:pStyle w:val="ConsPlusNormal"/>
        <w:ind w:left="9072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на территории муниципального округа Сокольский</w:t>
      </w:r>
    </w:p>
    <w:p w:rsidR="00616F2A" w:rsidRPr="004B1920" w:rsidRDefault="00616F2A" w:rsidP="00616F2A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2018-2027 годы»,</w:t>
      </w:r>
    </w:p>
    <w:p w:rsidR="00616F2A" w:rsidRPr="004B1920" w:rsidRDefault="00616F2A" w:rsidP="00616F2A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утвержденной постановлением администрации</w:t>
      </w:r>
    </w:p>
    <w:p w:rsidR="00616F2A" w:rsidRPr="004B1920" w:rsidRDefault="00616F2A" w:rsidP="00616F2A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616F2A" w:rsidRPr="004B1920" w:rsidRDefault="00616F2A" w:rsidP="00616F2A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от 15.12.2017 № 715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5674" w:rsidRPr="004B1920" w:rsidRDefault="00D25674" w:rsidP="00FA1C1C">
      <w:pPr>
        <w:pStyle w:val="ConsPlusNormal"/>
        <w:ind w:left="504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1127" w:tblpY="182"/>
        <w:tblW w:w="1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1411"/>
        <w:gridCol w:w="992"/>
        <w:gridCol w:w="1134"/>
        <w:gridCol w:w="1276"/>
        <w:gridCol w:w="993"/>
        <w:gridCol w:w="992"/>
        <w:gridCol w:w="1134"/>
        <w:gridCol w:w="1134"/>
        <w:gridCol w:w="1134"/>
        <w:gridCol w:w="1134"/>
        <w:gridCol w:w="850"/>
        <w:gridCol w:w="816"/>
        <w:gridCol w:w="850"/>
        <w:gridCol w:w="850"/>
      </w:tblGrid>
      <w:tr w:rsidR="00F72D99" w:rsidRPr="004B1920" w:rsidTr="00F72D99">
        <w:trPr>
          <w:trHeight w:val="533"/>
        </w:trPr>
        <w:tc>
          <w:tcPr>
            <w:tcW w:w="1368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2D99" w:rsidRPr="004B1920" w:rsidRDefault="00F72D99" w:rsidP="00446731">
            <w:pPr>
              <w:pStyle w:val="ConsPlusNormal"/>
              <w:widowControl w:val="0"/>
              <w:adjustRightInd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основных мероприятий программы</w:t>
            </w:r>
          </w:p>
          <w:p w:rsidR="00F72D99" w:rsidRPr="004B1920" w:rsidRDefault="00F72D99" w:rsidP="00446731">
            <w:pPr>
              <w:pStyle w:val="ConsPlusNormal"/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D99" w:rsidRPr="004B1920" w:rsidRDefault="00F72D99" w:rsidP="00446731">
            <w:pPr>
              <w:pStyle w:val="ConsPlusNormal"/>
              <w:widowControl w:val="0"/>
              <w:adjustRightInd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D99" w:rsidRPr="004B1920" w:rsidRDefault="00F72D99" w:rsidP="00446731">
            <w:pPr>
              <w:pStyle w:val="ConsPlusNormal"/>
              <w:widowControl w:val="0"/>
              <w:adjustRightInd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72D99" w:rsidRPr="004B1920" w:rsidTr="0001145A">
        <w:trPr>
          <w:trHeight w:val="429"/>
        </w:trPr>
        <w:tc>
          <w:tcPr>
            <w:tcW w:w="6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</w:p>
          <w:p w:rsidR="00F72D99" w:rsidRPr="004B1920" w:rsidRDefault="00F72D99" w:rsidP="00B11775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Исполнители мероприятий</w:t>
            </w:r>
          </w:p>
        </w:tc>
        <w:tc>
          <w:tcPr>
            <w:tcW w:w="1116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5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(по годам) за счет средств бюджетов всех уровней, руб.</w:t>
            </w:r>
          </w:p>
        </w:tc>
      </w:tr>
      <w:tr w:rsidR="00F72D99" w:rsidRPr="004B1920" w:rsidTr="0042461B">
        <w:trPr>
          <w:trHeight w:val="315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93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 г.</w:t>
            </w:r>
          </w:p>
        </w:tc>
        <w:tc>
          <w:tcPr>
            <w:tcW w:w="992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 г.</w:t>
            </w: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 г.</w:t>
            </w: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2022 г.</w:t>
            </w: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850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г.</w:t>
            </w:r>
          </w:p>
        </w:tc>
        <w:tc>
          <w:tcPr>
            <w:tcW w:w="816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г.</w:t>
            </w:r>
          </w:p>
        </w:tc>
        <w:tc>
          <w:tcPr>
            <w:tcW w:w="850" w:type="dxa"/>
          </w:tcPr>
          <w:p w:rsidR="00F72D99" w:rsidRPr="004B1920" w:rsidRDefault="00F72D99" w:rsidP="00B11775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50" w:type="dxa"/>
          </w:tcPr>
          <w:p w:rsidR="00F72D99" w:rsidRPr="004B1920" w:rsidRDefault="00F72D99" w:rsidP="00B11775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2027г</w:t>
            </w:r>
          </w:p>
        </w:tc>
      </w:tr>
      <w:tr w:rsidR="00616F2A" w:rsidRPr="004B1920" w:rsidTr="00540213">
        <w:trPr>
          <w:trHeight w:val="964"/>
        </w:trPr>
        <w:tc>
          <w:tcPr>
            <w:tcW w:w="15382" w:type="dxa"/>
            <w:gridSpan w:val="15"/>
            <w:shd w:val="clear" w:color="auto" w:fill="auto"/>
            <w:vAlign w:val="center"/>
          </w:tcPr>
          <w:p w:rsidR="00616F2A" w:rsidRPr="004B1920" w:rsidRDefault="00616F2A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Цель программы: повышение уровня благоустройства территорий </w:t>
            </w:r>
            <w:r w:rsidR="005557B6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округа Сокольский,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      </w:r>
          </w:p>
        </w:tc>
      </w:tr>
      <w:tr w:rsidR="00F72D99" w:rsidRPr="004B1920" w:rsidTr="0042461B">
        <w:trPr>
          <w:cantSplit/>
          <w:trHeight w:val="1329"/>
        </w:trPr>
        <w:tc>
          <w:tcPr>
            <w:tcW w:w="4219" w:type="dxa"/>
            <w:gridSpan w:val="4"/>
            <w:shd w:val="clear" w:color="auto" w:fill="auto"/>
          </w:tcPr>
          <w:p w:rsidR="00F72D99" w:rsidRPr="004B1920" w:rsidRDefault="00F72D99" w:rsidP="00E72440">
            <w:pPr>
              <w:pStyle w:val="ConsPlusNormal"/>
              <w:widowControl w:val="0"/>
              <w:adjustRightInd/>
              <w:ind w:firstLine="5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Программа «Формирование современной городской среды на территории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округа Сокольский Нижегородской области на 2018-202</w:t>
            </w:r>
            <w:r w:rsidR="0042461B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годы»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42461B" w:rsidRPr="004B1920" w:rsidRDefault="0042461B" w:rsidP="0042461B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72D99" w:rsidRPr="004B1920" w:rsidRDefault="0067446B" w:rsidP="0042461B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162290318,45</w:t>
            </w:r>
          </w:p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4755900,00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4700495,78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15809313,20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14625189,41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18424333,11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24354789,17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28301114,01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67446B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21063490,74</w:t>
            </w:r>
          </w:p>
        </w:tc>
        <w:tc>
          <w:tcPr>
            <w:tcW w:w="850" w:type="dxa"/>
            <w:textDirection w:val="btLr"/>
          </w:tcPr>
          <w:p w:rsidR="00F72D99" w:rsidRPr="004B1920" w:rsidRDefault="001B225B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14349248,94</w:t>
            </w:r>
          </w:p>
        </w:tc>
        <w:tc>
          <w:tcPr>
            <w:tcW w:w="850" w:type="dxa"/>
            <w:textDirection w:val="btLr"/>
          </w:tcPr>
          <w:p w:rsidR="00F72D99" w:rsidRPr="004B1920" w:rsidRDefault="001B225B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15906444,09</w:t>
            </w:r>
          </w:p>
        </w:tc>
      </w:tr>
      <w:tr w:rsidR="0042461B" w:rsidRPr="004B1920" w:rsidTr="0042461B">
        <w:trPr>
          <w:cantSplit/>
          <w:trHeight w:val="1969"/>
        </w:trPr>
        <w:tc>
          <w:tcPr>
            <w:tcW w:w="682" w:type="dxa"/>
            <w:vMerge w:val="restart"/>
            <w:shd w:val="clear" w:color="auto" w:fill="auto"/>
          </w:tcPr>
          <w:p w:rsidR="0042461B" w:rsidRPr="004B1920" w:rsidRDefault="0042461B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42461B" w:rsidRPr="004B1920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Подпрограмма:</w:t>
            </w:r>
          </w:p>
          <w:p w:rsidR="0042461B" w:rsidRPr="004B1920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2461B" w:rsidRPr="004B1920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«Благоустройство территорий общего пользования и мест массового отдыха населения»</w:t>
            </w:r>
          </w:p>
          <w:p w:rsidR="0042461B" w:rsidRPr="004B1920" w:rsidRDefault="0042461B" w:rsidP="00B11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2461B" w:rsidRPr="004B1920" w:rsidRDefault="0042461B" w:rsidP="00B11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2461B" w:rsidRPr="004B1920" w:rsidRDefault="0042461B" w:rsidP="00B11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  <w:p w:rsidR="0042461B" w:rsidRPr="004B1920" w:rsidRDefault="00C4572F" w:rsidP="00507C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46536599,35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461B" w:rsidRPr="004B1920" w:rsidRDefault="0042461B" w:rsidP="003125C4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2018–2027 годы</w:t>
            </w:r>
          </w:p>
        </w:tc>
        <w:tc>
          <w:tcPr>
            <w:tcW w:w="1134" w:type="dxa"/>
            <w:shd w:val="clear" w:color="auto" w:fill="auto"/>
          </w:tcPr>
          <w:p w:rsidR="0042461B" w:rsidRPr="004B1920" w:rsidRDefault="0042461B" w:rsidP="00842442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округа Сокольский 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42461B" w:rsidRPr="004B1920" w:rsidRDefault="0042461B" w:rsidP="00A87A3B">
            <w:pPr>
              <w:pStyle w:val="ConsPlusNormal"/>
              <w:widowControl w:val="0"/>
              <w:adjustRightInd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4755900,00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42461B" w:rsidRPr="004B1920" w:rsidRDefault="0042461B" w:rsidP="00A87A3B">
            <w:pPr>
              <w:pStyle w:val="ConsPlusNormal"/>
              <w:widowControl w:val="0"/>
              <w:adjustRightInd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4755900,00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2461B" w:rsidRPr="004B1920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4B1920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4B1920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4B1920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4B1920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42461B" w:rsidRPr="004B1920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42461B" w:rsidRPr="004B1920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42461B" w:rsidRPr="004B1920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42461B" w:rsidRPr="004B1920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2461B" w:rsidRPr="004B1920" w:rsidTr="0042461B">
        <w:trPr>
          <w:cantSplit/>
          <w:trHeight w:val="1415"/>
        </w:trPr>
        <w:tc>
          <w:tcPr>
            <w:tcW w:w="682" w:type="dxa"/>
            <w:vMerge/>
            <w:shd w:val="clear" w:color="auto" w:fill="auto"/>
          </w:tcPr>
          <w:p w:rsidR="0042461B" w:rsidRPr="004B1920" w:rsidRDefault="0042461B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42461B" w:rsidRPr="004B1920" w:rsidRDefault="0042461B" w:rsidP="00B11775">
            <w:pPr>
              <w:pStyle w:val="ConsPlusNormal"/>
              <w:widowControl w:val="0"/>
              <w:adjustRightInd/>
              <w:ind w:firstLine="432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461B" w:rsidRPr="004B1920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2461B" w:rsidRPr="004B1920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имущественных и земельных отношений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679E3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администрации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округа Сокольский</w:t>
            </w:r>
          </w:p>
          <w:p w:rsidR="0042461B" w:rsidRPr="004B1920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42461B" w:rsidRPr="004B1920" w:rsidRDefault="00C4572F" w:rsidP="0042461B">
            <w:pPr>
              <w:pStyle w:val="ConsPlusNormal"/>
              <w:widowControl w:val="0"/>
              <w:adjustRightInd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41780699,35</w:t>
            </w:r>
          </w:p>
          <w:p w:rsidR="0042461B" w:rsidRPr="004B1920" w:rsidRDefault="0042461B" w:rsidP="0042461B">
            <w:pPr>
              <w:ind w:left="113" w:right="113"/>
              <w:jc w:val="right"/>
              <w:rPr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2461B" w:rsidRPr="004B1920" w:rsidRDefault="0042461B" w:rsidP="0042461B">
            <w:pPr>
              <w:tabs>
                <w:tab w:val="left" w:pos="601"/>
              </w:tabs>
              <w:spacing w:after="0" w:line="240" w:lineRule="auto"/>
              <w:ind w:left="113" w:right="113"/>
              <w:jc w:val="right"/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42461B" w:rsidRPr="004B1920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4700495,78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4B1920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4339236,11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4B1920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4143241,76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4B1920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4555324,08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4B1920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3332500,33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2461B" w:rsidRPr="004B1920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3317371,22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42461B" w:rsidRPr="004B1920" w:rsidRDefault="00C4572F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5997037,04</w:t>
            </w:r>
          </w:p>
        </w:tc>
        <w:tc>
          <w:tcPr>
            <w:tcW w:w="850" w:type="dxa"/>
            <w:textDirection w:val="btLr"/>
          </w:tcPr>
          <w:p w:rsidR="0042461B" w:rsidRPr="004B1920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5669148,94</w:t>
            </w:r>
          </w:p>
        </w:tc>
        <w:tc>
          <w:tcPr>
            <w:tcW w:w="850" w:type="dxa"/>
            <w:textDirection w:val="btLr"/>
          </w:tcPr>
          <w:p w:rsidR="0042461B" w:rsidRPr="004B1920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5726344,09</w:t>
            </w:r>
          </w:p>
        </w:tc>
      </w:tr>
      <w:tr w:rsidR="00F72D99" w:rsidRPr="004B1920" w:rsidTr="0042461B">
        <w:trPr>
          <w:cantSplit/>
          <w:trHeight w:val="1679"/>
        </w:trPr>
        <w:tc>
          <w:tcPr>
            <w:tcW w:w="682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22.</w:t>
            </w:r>
          </w:p>
        </w:tc>
        <w:tc>
          <w:tcPr>
            <w:tcW w:w="1411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Подпрограмма:</w:t>
            </w:r>
          </w:p>
          <w:p w:rsidR="00F72D99" w:rsidRPr="004B1920" w:rsidRDefault="00F72D99" w:rsidP="00B117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72D99" w:rsidRPr="004B1920" w:rsidRDefault="00F72D99" w:rsidP="00B117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«Проведение ремонта дворовых территорий» </w:t>
            </w:r>
          </w:p>
          <w:p w:rsidR="00F72D99" w:rsidRPr="004B1920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72D99" w:rsidRPr="004B1920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  <w:p w:rsidR="00F72D99" w:rsidRPr="004B1920" w:rsidRDefault="00C4572F" w:rsidP="00B11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14689216,33</w:t>
            </w:r>
          </w:p>
        </w:tc>
        <w:tc>
          <w:tcPr>
            <w:tcW w:w="992" w:type="dxa"/>
            <w:shd w:val="clear" w:color="auto" w:fill="auto"/>
          </w:tcPr>
          <w:p w:rsidR="00F72D99" w:rsidRPr="004B1920" w:rsidRDefault="00F72D99" w:rsidP="003125C4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2018–202</w:t>
            </w:r>
            <w:r w:rsidR="003125C4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годы</w:t>
            </w: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имущественных и земельных отношений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679E3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администрации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C4572F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14689216,33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2309750,00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3012075,00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2823046,43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C4572F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2412144,90</w:t>
            </w:r>
          </w:p>
        </w:tc>
        <w:tc>
          <w:tcPr>
            <w:tcW w:w="850" w:type="dxa"/>
            <w:textDirection w:val="btLr"/>
          </w:tcPr>
          <w:p w:rsidR="00F72D99" w:rsidRPr="004B1920" w:rsidRDefault="00462BFE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2066100,00</w:t>
            </w:r>
          </w:p>
        </w:tc>
        <w:tc>
          <w:tcPr>
            <w:tcW w:w="850" w:type="dxa"/>
            <w:textDirection w:val="btLr"/>
          </w:tcPr>
          <w:p w:rsidR="00F72D99" w:rsidRPr="004B1920" w:rsidRDefault="00462BFE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2066100,00</w:t>
            </w: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 w:val="restart"/>
            <w:shd w:val="clear" w:color="auto" w:fill="auto"/>
          </w:tcPr>
          <w:p w:rsidR="00F72D99" w:rsidRPr="004B1920" w:rsidRDefault="00F72D99" w:rsidP="00922A8D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922A8D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F72D99" w:rsidRPr="004B1920" w:rsidRDefault="00922A8D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Подпрограмма</w:t>
            </w:r>
            <w:r w:rsidR="00F72D99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</w:t>
            </w:r>
          </w:p>
          <w:p w:rsidR="0042461B" w:rsidRPr="004B1920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72D99" w:rsidRPr="004B1920" w:rsidRDefault="00F72D99" w:rsidP="0042461B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«Иные мероприятия по благоустройству»</w:t>
            </w:r>
          </w:p>
          <w:p w:rsidR="00F72D99" w:rsidRPr="004B1920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  <w:p w:rsidR="00462BFE" w:rsidRPr="004B1920" w:rsidRDefault="00C4572F" w:rsidP="00B11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12249736,15</w:t>
            </w:r>
          </w:p>
          <w:p w:rsidR="00F72D99" w:rsidRPr="004B1920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72D99" w:rsidRPr="004B1920" w:rsidRDefault="00F72D99" w:rsidP="003125C4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2018 –202</w:t>
            </w:r>
            <w:r w:rsidR="003125C4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годы</w:t>
            </w: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3679E3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имущественных и земельных отношений  </w:t>
            </w:r>
            <w:r w:rsidR="003679E3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администрации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C4572F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8810388,32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1470077,09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4124688,65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1065957,66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149664,92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C4572F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extDirection w:val="btLr"/>
          </w:tcPr>
          <w:p w:rsidR="00F72D99" w:rsidRPr="004B1920" w:rsidRDefault="00462BFE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500000,00</w:t>
            </w:r>
          </w:p>
        </w:tc>
        <w:tc>
          <w:tcPr>
            <w:tcW w:w="850" w:type="dxa"/>
            <w:textDirection w:val="btLr"/>
          </w:tcPr>
          <w:p w:rsidR="00F72D99" w:rsidRPr="004B1920" w:rsidRDefault="001B225B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462BFE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500000,00</w:t>
            </w: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4B1920" w:rsidRDefault="003679E3" w:rsidP="008424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МКУК</w:t>
            </w:r>
            <w:r w:rsidR="00F72D99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</w:t>
            </w:r>
            <w:proofErr w:type="spellStart"/>
            <w:r w:rsidR="00F72D99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Межпоселенческая</w:t>
            </w:r>
            <w:proofErr w:type="spellEnd"/>
            <w:r w:rsidR="00F72D99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централизованная клубная система»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</w:t>
            </w:r>
            <w:r w:rsidR="00F72D99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B1177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3001407,92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396941,66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2166737,00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37729,26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tcBorders>
              <w:top w:val="nil"/>
            </w:tcBorders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B1177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Отдел образования администрации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117939,91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117939,91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 w:val="restart"/>
            <w:shd w:val="clear" w:color="auto" w:fill="auto"/>
          </w:tcPr>
          <w:p w:rsidR="00F72D99" w:rsidRPr="004B1920" w:rsidRDefault="00922A8D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  <w:r w:rsidR="00F72D99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Подпрограмма:</w:t>
            </w:r>
          </w:p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«Реализация мероприятий общественно значимых проектов </w:t>
            </w:r>
          </w:p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«Вам решать!»</w:t>
            </w:r>
          </w:p>
          <w:p w:rsidR="00F72D99" w:rsidRPr="004B1920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72D99" w:rsidRPr="004B1920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  <w:p w:rsidR="00F72D99" w:rsidRPr="004B1920" w:rsidRDefault="0067446B" w:rsidP="00B11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72935994,05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2D99" w:rsidRPr="004B1920" w:rsidRDefault="00F72D99" w:rsidP="00CB655B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2018-202</w:t>
            </w:r>
            <w:r w:rsidR="00CB655B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годы</w:t>
            </w: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Отдел капитального строительства и эксплуатации объектов инфраструктуры 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имущественных и земельных отношений </w:t>
            </w:r>
            <w:r w:rsidR="005557B6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администрации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12224242,91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4237259,00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6334044,80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1652939,11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МКУК «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Межпоселенческая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централизованная клубная система» 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3963888,92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3963888,92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Междуреченский территориальный отдел администрации 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E84417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18653062,54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7065798,00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5469258,36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E84417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6118006,18</w:t>
            </w: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Волжский территориальный отдел  администрации 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67446B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10040922,99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7842322,86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67446B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2198600,13</w:t>
            </w: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Отдел культуры, спорта и молодежной политики администрации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3976821,77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3976821,77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A5CDA" w:rsidRPr="004B1920" w:rsidTr="0042461B">
        <w:trPr>
          <w:cantSplit/>
          <w:trHeight w:val="1134"/>
        </w:trPr>
        <w:tc>
          <w:tcPr>
            <w:tcW w:w="682" w:type="dxa"/>
            <w:vMerge w:val="restart"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 w:val="restart"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A5CDA" w:rsidRPr="004B1920" w:rsidRDefault="009A5CDA" w:rsidP="00507C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муниципального округа</w:t>
            </w:r>
            <w:r w:rsidR="005557B6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A5CDA" w:rsidRPr="004B1920" w:rsidRDefault="001B225B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11541222,35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9A5CDA" w:rsidRPr="004B1920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9A5CDA" w:rsidRPr="004B1920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4B1920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4B1920" w:rsidRDefault="009A5CDA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4B1920" w:rsidRDefault="009A5CDA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4B1920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9A5CDA" w:rsidRPr="004B1920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9A5CDA" w:rsidRPr="004B1920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41222,35</w:t>
            </w:r>
          </w:p>
        </w:tc>
        <w:tc>
          <w:tcPr>
            <w:tcW w:w="850" w:type="dxa"/>
            <w:textDirection w:val="btLr"/>
          </w:tcPr>
          <w:p w:rsidR="009A5CDA" w:rsidRPr="004B1920" w:rsidRDefault="001B225B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5500000,00</w:t>
            </w:r>
          </w:p>
        </w:tc>
        <w:tc>
          <w:tcPr>
            <w:tcW w:w="850" w:type="dxa"/>
            <w:textDirection w:val="btLr"/>
          </w:tcPr>
          <w:p w:rsidR="009A5CDA" w:rsidRPr="004B1920" w:rsidRDefault="001B225B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6000000,00</w:t>
            </w:r>
          </w:p>
        </w:tc>
      </w:tr>
      <w:tr w:rsidR="009A5CDA" w:rsidRPr="004B1920" w:rsidTr="0042461B">
        <w:trPr>
          <w:cantSplit/>
          <w:trHeight w:val="1134"/>
        </w:trPr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A5CDA" w:rsidRPr="004B1920" w:rsidRDefault="009A5CDA" w:rsidP="00507C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Детский сад №5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A5CDA" w:rsidRPr="004B1920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2535832,57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9A5CDA" w:rsidRPr="004B1920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9A5CDA" w:rsidRPr="004B1920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4B1920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4B1920" w:rsidRDefault="009A5CDA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4B1920" w:rsidRDefault="009A5CDA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4B1920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9A5CDA" w:rsidRPr="004B1920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9A5CDA" w:rsidRPr="004B1920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2535832,57</w:t>
            </w:r>
          </w:p>
        </w:tc>
        <w:tc>
          <w:tcPr>
            <w:tcW w:w="850" w:type="dxa"/>
            <w:textDirection w:val="btLr"/>
          </w:tcPr>
          <w:p w:rsidR="009A5CDA" w:rsidRPr="004B1920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9A5CDA" w:rsidRPr="004B1920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 w:val="restart"/>
            <w:shd w:val="clear" w:color="auto" w:fill="auto"/>
          </w:tcPr>
          <w:p w:rsidR="00F72D99" w:rsidRPr="004B1920" w:rsidRDefault="00F72D99" w:rsidP="00922A8D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922A8D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F72D99" w:rsidRPr="004B1920" w:rsidRDefault="00922A8D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Подпрограмма</w:t>
            </w:r>
            <w:r w:rsidR="00F72D99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</w:t>
            </w:r>
          </w:p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«Мероприятия в сфере благоустройства и дорожной деятельности» (грант)</w:t>
            </w:r>
          </w:p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72D99" w:rsidRPr="004B1920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  <w:p w:rsidR="00F72D99" w:rsidRPr="004B1920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2600000,00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2018-2023 годы</w:t>
            </w: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имущественных и земельных отношений </w:t>
            </w:r>
            <w:r w:rsidR="005557B6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администрации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200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1200000,00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right="113" w:firstLine="458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shd w:val="clear" w:color="auto" w:fill="auto"/>
          </w:tcPr>
          <w:p w:rsidR="00F72D99" w:rsidRPr="004B1920" w:rsidRDefault="00F72D99" w:rsidP="00922A8D">
            <w:pPr>
              <w:pStyle w:val="ConsPlusNormal"/>
              <w:widowControl w:val="0"/>
              <w:adjustRightInd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7</w:t>
            </w:r>
            <w:r w:rsidR="00922A8D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1" w:type="dxa"/>
            <w:shd w:val="clear" w:color="auto" w:fill="auto"/>
          </w:tcPr>
          <w:p w:rsidR="00F72D99" w:rsidRPr="004B1920" w:rsidRDefault="00922A8D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Подпрограмма</w:t>
            </w:r>
            <w:r w:rsidR="00F72D99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</w:t>
            </w:r>
          </w:p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«Содержание объектов благоустройства и общественных территорий,  в т.ч. приобретение механизированной техники»</w:t>
            </w:r>
          </w:p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72D99" w:rsidRPr="004B1920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Итого: </w:t>
            </w:r>
          </w:p>
          <w:p w:rsidR="00F72D99" w:rsidRPr="004B1920" w:rsidRDefault="0067446B" w:rsidP="001E4631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13278772,57</w:t>
            </w:r>
          </w:p>
        </w:tc>
        <w:tc>
          <w:tcPr>
            <w:tcW w:w="992" w:type="dxa"/>
            <w:shd w:val="clear" w:color="auto" w:fill="auto"/>
          </w:tcPr>
          <w:p w:rsidR="00F72D99" w:rsidRPr="004B1920" w:rsidRDefault="00F72D99" w:rsidP="003125C4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2018-202</w:t>
            </w:r>
            <w:r w:rsidR="003125C4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7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67446B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13278772,57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3644375,00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3464125,00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3181625,00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67446B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1760647,57</w:t>
            </w:r>
          </w:p>
        </w:tc>
        <w:tc>
          <w:tcPr>
            <w:tcW w:w="850" w:type="dxa"/>
            <w:textDirection w:val="btLr"/>
          </w:tcPr>
          <w:p w:rsidR="00F72D99" w:rsidRPr="004B1920" w:rsidRDefault="004D451E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614000,00</w:t>
            </w:r>
          </w:p>
        </w:tc>
        <w:tc>
          <w:tcPr>
            <w:tcW w:w="850" w:type="dxa"/>
            <w:textDirection w:val="btLr"/>
          </w:tcPr>
          <w:p w:rsidR="00F72D99" w:rsidRPr="004B1920" w:rsidRDefault="004D451E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614000,00</w:t>
            </w:r>
          </w:p>
        </w:tc>
      </w:tr>
    </w:tbl>
    <w:p w:rsidR="00A2797A" w:rsidRPr="004B1920" w:rsidRDefault="00A2797A" w:rsidP="001008E1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3FEF" w:rsidRPr="004B1920" w:rsidRDefault="00C13FEF" w:rsidP="005923C0">
      <w:pPr>
        <w:pStyle w:val="ConsPlusNormal"/>
        <w:ind w:left="5040" w:firstLine="0"/>
        <w:jc w:val="center"/>
        <w:rPr>
          <w:color w:val="000000" w:themeColor="text1"/>
        </w:rPr>
      </w:pPr>
    </w:p>
    <w:p w:rsidR="00C13FEF" w:rsidRPr="004B1920" w:rsidRDefault="00C13FEF" w:rsidP="00C13FEF">
      <w:pPr>
        <w:rPr>
          <w:color w:val="000000" w:themeColor="text1"/>
          <w:lang w:eastAsia="ru-RU"/>
        </w:rPr>
      </w:pPr>
    </w:p>
    <w:p w:rsidR="00C13FEF" w:rsidRPr="004B1920" w:rsidRDefault="00C13FEF" w:rsidP="00C13FEF">
      <w:pPr>
        <w:rPr>
          <w:color w:val="000000" w:themeColor="text1"/>
          <w:lang w:eastAsia="ru-RU"/>
        </w:rPr>
      </w:pPr>
    </w:p>
    <w:p w:rsidR="00C13FEF" w:rsidRPr="004B1920" w:rsidRDefault="00C13FEF" w:rsidP="00C13FEF">
      <w:pPr>
        <w:rPr>
          <w:color w:val="000000" w:themeColor="text1"/>
          <w:lang w:eastAsia="ru-RU"/>
        </w:rPr>
      </w:pPr>
    </w:p>
    <w:p w:rsidR="00C13FEF" w:rsidRPr="004B1920" w:rsidRDefault="00C13FEF" w:rsidP="00C13FEF">
      <w:pPr>
        <w:rPr>
          <w:color w:val="000000" w:themeColor="text1"/>
          <w:lang w:eastAsia="ru-RU"/>
        </w:rPr>
      </w:pPr>
    </w:p>
    <w:p w:rsidR="00C45CD4" w:rsidRPr="004B1920" w:rsidRDefault="00C45CD4" w:rsidP="00C13FEF">
      <w:pPr>
        <w:rPr>
          <w:color w:val="000000" w:themeColor="text1"/>
          <w:lang w:eastAsia="ru-RU"/>
        </w:rPr>
      </w:pPr>
    </w:p>
    <w:p w:rsidR="00C45CD4" w:rsidRPr="004B1920" w:rsidRDefault="00C45CD4" w:rsidP="00C13FEF">
      <w:pPr>
        <w:rPr>
          <w:color w:val="000000" w:themeColor="text1"/>
          <w:lang w:eastAsia="ru-RU"/>
        </w:rPr>
      </w:pPr>
    </w:p>
    <w:p w:rsidR="00C45CD4" w:rsidRPr="004B1920" w:rsidRDefault="00C45CD4" w:rsidP="00C13FEF">
      <w:pPr>
        <w:rPr>
          <w:color w:val="000000" w:themeColor="text1"/>
          <w:lang w:eastAsia="ru-RU"/>
        </w:rPr>
      </w:pPr>
    </w:p>
    <w:p w:rsidR="00C45CD4" w:rsidRPr="004B1920" w:rsidRDefault="00C45CD4" w:rsidP="00C13FEF">
      <w:pPr>
        <w:rPr>
          <w:color w:val="000000" w:themeColor="text1"/>
          <w:lang w:eastAsia="ru-RU"/>
        </w:rPr>
      </w:pPr>
    </w:p>
    <w:p w:rsidR="00C45CD4" w:rsidRPr="004B1920" w:rsidRDefault="00C45CD4" w:rsidP="00C45CD4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45CD4" w:rsidRPr="004B1920" w:rsidSect="00C45CD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753DA8" w:rsidRPr="004B1920" w:rsidRDefault="00753DA8" w:rsidP="00753DA8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5</w:t>
      </w:r>
    </w:p>
    <w:p w:rsidR="00753DA8" w:rsidRPr="004B1920" w:rsidRDefault="00753DA8" w:rsidP="00753DA8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753DA8" w:rsidRPr="004B1920" w:rsidRDefault="00753DA8" w:rsidP="00753DA8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 Сокольский</w:t>
      </w:r>
    </w:p>
    <w:p w:rsidR="00753DA8" w:rsidRPr="004B1920" w:rsidRDefault="00753DA8" w:rsidP="00753DA8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753DA8" w:rsidRPr="004B1920" w:rsidRDefault="00753DA8" w:rsidP="00753DA8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71618E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193345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71618E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 № </w:t>
      </w:r>
      <w:r w:rsidR="00193345">
        <w:rPr>
          <w:rFonts w:ascii="Times New Roman" w:hAnsi="Times New Roman" w:cs="Times New Roman"/>
          <w:color w:val="000000" w:themeColor="text1"/>
          <w:sz w:val="24"/>
          <w:szCs w:val="24"/>
        </w:rPr>
        <w:t>945</w:t>
      </w:r>
    </w:p>
    <w:p w:rsidR="00C45CD4" w:rsidRPr="004B1920" w:rsidRDefault="00C45CD4" w:rsidP="00C45CD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53DA8" w:rsidRPr="004B1920" w:rsidRDefault="00753DA8" w:rsidP="00753DA8">
      <w:pPr>
        <w:pStyle w:val="ConsPlusNormal"/>
        <w:ind w:left="921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5</w:t>
      </w:r>
    </w:p>
    <w:p w:rsidR="00C22C33" w:rsidRPr="004B1920" w:rsidRDefault="00753DA8" w:rsidP="00753DA8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753DA8" w:rsidRPr="004B1920" w:rsidRDefault="00753DA8" w:rsidP="00C22C33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753DA8" w:rsidRPr="004B1920" w:rsidRDefault="00753DA8" w:rsidP="00753DA8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округа Сокольский</w:t>
      </w:r>
    </w:p>
    <w:p w:rsidR="00753DA8" w:rsidRPr="004B1920" w:rsidRDefault="00753DA8" w:rsidP="00753DA8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 – 2027 годы»,</w:t>
      </w:r>
    </w:p>
    <w:p w:rsidR="00753DA8" w:rsidRPr="004B1920" w:rsidRDefault="00753DA8" w:rsidP="00753DA8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утвержденной постановлением администрации</w:t>
      </w:r>
    </w:p>
    <w:p w:rsidR="00753DA8" w:rsidRPr="004B1920" w:rsidRDefault="00753DA8" w:rsidP="00753DA8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C22C33" w:rsidRPr="004B1920" w:rsidRDefault="00753DA8" w:rsidP="00753DA8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от 15.12.2017 №715</w:t>
      </w:r>
    </w:p>
    <w:p w:rsidR="00C22C33" w:rsidRPr="004B1920" w:rsidRDefault="00C22C33" w:rsidP="00C22C33">
      <w:pPr>
        <w:rPr>
          <w:color w:val="000000" w:themeColor="text1"/>
          <w:lang w:eastAsia="ru-RU"/>
        </w:rPr>
      </w:pPr>
    </w:p>
    <w:p w:rsidR="00C22C33" w:rsidRPr="004B1920" w:rsidRDefault="00C22C33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r w:rsidRPr="004B19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Перечень территорий общего пользования, подлежащих благоустройству</w:t>
      </w:r>
    </w:p>
    <w:tbl>
      <w:tblPr>
        <w:tblpPr w:leftFromText="181" w:rightFromText="181" w:vertAnchor="text" w:horzAnchor="margin" w:tblpY="833"/>
        <w:tblOverlap w:val="never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8"/>
        <w:gridCol w:w="2874"/>
        <w:gridCol w:w="2520"/>
        <w:gridCol w:w="1709"/>
        <w:gridCol w:w="1902"/>
      </w:tblGrid>
      <w:tr w:rsidR="00C22C33" w:rsidRPr="004B1920" w:rsidTr="00C22C33">
        <w:tc>
          <w:tcPr>
            <w:tcW w:w="778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№</w:t>
            </w:r>
          </w:p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874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Наименование территории общего пользования</w:t>
            </w:r>
          </w:p>
        </w:tc>
        <w:tc>
          <w:tcPr>
            <w:tcW w:w="2520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Адрес территории общего пользования</w:t>
            </w:r>
          </w:p>
        </w:tc>
        <w:tc>
          <w:tcPr>
            <w:tcW w:w="1709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Площадь территории общего пользования</w:t>
            </w:r>
          </w:p>
        </w:tc>
        <w:tc>
          <w:tcPr>
            <w:tcW w:w="1902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Планируемый срок проведения работ</w:t>
            </w:r>
          </w:p>
        </w:tc>
      </w:tr>
      <w:tr w:rsidR="00C22C33" w:rsidRPr="004B1920" w:rsidTr="00C22C33">
        <w:trPr>
          <w:trHeight w:val="551"/>
        </w:trPr>
        <w:tc>
          <w:tcPr>
            <w:tcW w:w="778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874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Площадь Ленина</w:t>
            </w:r>
          </w:p>
        </w:tc>
        <w:tc>
          <w:tcPr>
            <w:tcW w:w="2520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ул.Кирова</w:t>
            </w:r>
          </w:p>
        </w:tc>
        <w:tc>
          <w:tcPr>
            <w:tcW w:w="1709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smartTag w:uri="urn:schemas-microsoft-com:office:smarttags" w:element="metricconverter">
              <w:smartTagPr>
                <w:attr w:name="ProductID" w:val="0,3 га"/>
              </w:smartTagPr>
              <w:r w:rsidRPr="004B1920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0,3 га</w:t>
              </w:r>
            </w:smartTag>
          </w:p>
        </w:tc>
        <w:tc>
          <w:tcPr>
            <w:tcW w:w="1902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2018 год</w:t>
            </w:r>
          </w:p>
        </w:tc>
      </w:tr>
      <w:tr w:rsidR="00C22C33" w:rsidRPr="004B1920" w:rsidTr="00C22C33">
        <w:tc>
          <w:tcPr>
            <w:tcW w:w="778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874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Парк Победы</w:t>
            </w:r>
          </w:p>
        </w:tc>
        <w:tc>
          <w:tcPr>
            <w:tcW w:w="2520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ул.Куйбышева</w:t>
            </w:r>
          </w:p>
        </w:tc>
        <w:tc>
          <w:tcPr>
            <w:tcW w:w="1709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smartTag w:uri="urn:schemas-microsoft-com:office:smarttags" w:element="metricconverter">
              <w:smartTagPr>
                <w:attr w:name="ProductID" w:val="4,5 га"/>
              </w:smartTagPr>
              <w:r w:rsidRPr="004B1920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4,5 га</w:t>
              </w:r>
            </w:smartTag>
          </w:p>
        </w:tc>
        <w:tc>
          <w:tcPr>
            <w:tcW w:w="1902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2019 год</w:t>
            </w:r>
          </w:p>
        </w:tc>
      </w:tr>
      <w:tr w:rsidR="00C22C33" w:rsidRPr="004B1920" w:rsidTr="00C22C33">
        <w:tc>
          <w:tcPr>
            <w:tcW w:w="778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874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Район автостанции</w:t>
            </w:r>
          </w:p>
        </w:tc>
        <w:tc>
          <w:tcPr>
            <w:tcW w:w="2520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 Строителей</w:t>
            </w:r>
          </w:p>
        </w:tc>
        <w:tc>
          <w:tcPr>
            <w:tcW w:w="1709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0,6 га</w:t>
            </w:r>
          </w:p>
        </w:tc>
        <w:tc>
          <w:tcPr>
            <w:tcW w:w="1902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2020 год</w:t>
            </w:r>
          </w:p>
        </w:tc>
      </w:tr>
      <w:tr w:rsidR="00C22C33" w:rsidRPr="004B1920" w:rsidTr="00C22C33">
        <w:tc>
          <w:tcPr>
            <w:tcW w:w="778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874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Парк Победы (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 xml:space="preserve">II 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этап)</w:t>
            </w:r>
          </w:p>
        </w:tc>
        <w:tc>
          <w:tcPr>
            <w:tcW w:w="2520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ул.Куйбышева</w:t>
            </w:r>
          </w:p>
        </w:tc>
        <w:tc>
          <w:tcPr>
            <w:tcW w:w="1709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4,5 га</w:t>
            </w:r>
          </w:p>
        </w:tc>
        <w:tc>
          <w:tcPr>
            <w:tcW w:w="1902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2020 год</w:t>
            </w:r>
          </w:p>
        </w:tc>
      </w:tr>
      <w:tr w:rsidR="00C22C33" w:rsidRPr="004B1920" w:rsidTr="00C22C33">
        <w:tc>
          <w:tcPr>
            <w:tcW w:w="778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874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Сквер Мира</w:t>
            </w:r>
          </w:p>
        </w:tc>
        <w:tc>
          <w:tcPr>
            <w:tcW w:w="2520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ул.Первомайская</w:t>
            </w:r>
          </w:p>
        </w:tc>
        <w:tc>
          <w:tcPr>
            <w:tcW w:w="1709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 га</w:t>
            </w:r>
          </w:p>
        </w:tc>
        <w:tc>
          <w:tcPr>
            <w:tcW w:w="1902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2021 год</w:t>
            </w:r>
          </w:p>
        </w:tc>
      </w:tr>
      <w:tr w:rsidR="00C22C33" w:rsidRPr="004B1920" w:rsidTr="00C22C33">
        <w:tc>
          <w:tcPr>
            <w:tcW w:w="778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874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Благоустройство Набережной (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этап)</w:t>
            </w:r>
          </w:p>
        </w:tc>
        <w:tc>
          <w:tcPr>
            <w:tcW w:w="2520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окольское, ул. Набережная от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д.№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51 до д.115</w:t>
            </w:r>
          </w:p>
        </w:tc>
        <w:tc>
          <w:tcPr>
            <w:tcW w:w="1709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smartTag w:uri="urn:schemas-microsoft-com:office:smarttags" w:element="metricconverter">
              <w:smartTagPr>
                <w:attr w:name="ProductID" w:val="0,6 га"/>
              </w:smartTagPr>
              <w:r w:rsidRPr="004B1920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0,6 га</w:t>
              </w:r>
            </w:smartTag>
          </w:p>
        </w:tc>
        <w:tc>
          <w:tcPr>
            <w:tcW w:w="1902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2022 год </w:t>
            </w:r>
          </w:p>
        </w:tc>
      </w:tr>
      <w:tr w:rsidR="00C22C33" w:rsidRPr="004B1920" w:rsidTr="00C22C33">
        <w:tc>
          <w:tcPr>
            <w:tcW w:w="778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874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Благоустройство Набережной (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этап)</w:t>
            </w:r>
          </w:p>
        </w:tc>
        <w:tc>
          <w:tcPr>
            <w:tcW w:w="2520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окольское, ул. Набережная от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д.№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51 до д.115</w:t>
            </w:r>
          </w:p>
        </w:tc>
        <w:tc>
          <w:tcPr>
            <w:tcW w:w="1709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0,6 га</w:t>
            </w:r>
          </w:p>
        </w:tc>
        <w:tc>
          <w:tcPr>
            <w:tcW w:w="1902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2023 год</w:t>
            </w:r>
          </w:p>
        </w:tc>
      </w:tr>
      <w:tr w:rsidR="00C22C33" w:rsidRPr="004B1920" w:rsidTr="00C22C33">
        <w:tc>
          <w:tcPr>
            <w:tcW w:w="778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2874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Зона отдыха </w:t>
            </w:r>
          </w:p>
        </w:tc>
        <w:tc>
          <w:tcPr>
            <w:tcW w:w="2520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ул.Дзержинского, в районе д.1</w:t>
            </w:r>
          </w:p>
        </w:tc>
        <w:tc>
          <w:tcPr>
            <w:tcW w:w="1709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0,3 га</w:t>
            </w:r>
          </w:p>
        </w:tc>
        <w:tc>
          <w:tcPr>
            <w:tcW w:w="1902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2024 год</w:t>
            </w:r>
          </w:p>
        </w:tc>
      </w:tr>
      <w:tr w:rsidR="00C22C33" w:rsidRPr="004B1920" w:rsidTr="00C22C33">
        <w:tc>
          <w:tcPr>
            <w:tcW w:w="778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2874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Зона отдыха</w:t>
            </w:r>
          </w:p>
        </w:tc>
        <w:tc>
          <w:tcPr>
            <w:tcW w:w="2520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ул.Дзержинского, в районе д.2</w:t>
            </w:r>
          </w:p>
        </w:tc>
        <w:tc>
          <w:tcPr>
            <w:tcW w:w="1709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0,06 га</w:t>
            </w:r>
          </w:p>
        </w:tc>
        <w:tc>
          <w:tcPr>
            <w:tcW w:w="1902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2025 год</w:t>
            </w:r>
          </w:p>
        </w:tc>
      </w:tr>
      <w:tr w:rsidR="0071618E" w:rsidRPr="004B1920" w:rsidTr="00C22C33">
        <w:tc>
          <w:tcPr>
            <w:tcW w:w="778" w:type="dxa"/>
          </w:tcPr>
          <w:p w:rsidR="0071618E" w:rsidRPr="004B1920" w:rsidRDefault="0071618E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874" w:type="dxa"/>
          </w:tcPr>
          <w:p w:rsidR="0071618E" w:rsidRPr="004B1920" w:rsidRDefault="0071618E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Общественная территория на пересечении улиц Кирова и Пушкина в 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 Нижегородской области</w:t>
            </w:r>
          </w:p>
        </w:tc>
        <w:tc>
          <w:tcPr>
            <w:tcW w:w="2520" w:type="dxa"/>
          </w:tcPr>
          <w:p w:rsidR="0071618E" w:rsidRPr="004B1920" w:rsidRDefault="0071618E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пересечение ул.Кирова и ул. Пушкина</w:t>
            </w:r>
          </w:p>
        </w:tc>
        <w:tc>
          <w:tcPr>
            <w:tcW w:w="1709" w:type="dxa"/>
          </w:tcPr>
          <w:p w:rsidR="0071618E" w:rsidRPr="004B1920" w:rsidRDefault="0071618E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0,4 га</w:t>
            </w:r>
          </w:p>
        </w:tc>
        <w:tc>
          <w:tcPr>
            <w:tcW w:w="1902" w:type="dxa"/>
          </w:tcPr>
          <w:p w:rsidR="0071618E" w:rsidRPr="004B1920" w:rsidRDefault="0071618E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2026 год</w:t>
            </w:r>
          </w:p>
        </w:tc>
      </w:tr>
      <w:tr w:rsidR="00C22C33" w:rsidRPr="004B1920" w:rsidTr="00C22C33">
        <w:tc>
          <w:tcPr>
            <w:tcW w:w="778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74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520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09" w:type="dxa"/>
          </w:tcPr>
          <w:p w:rsidR="00C22C33" w:rsidRPr="004B1920" w:rsidRDefault="00C22C33" w:rsidP="0071618E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7,</w:t>
            </w:r>
            <w:r w:rsidR="0071618E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7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6 га</w:t>
            </w:r>
          </w:p>
        </w:tc>
        <w:tc>
          <w:tcPr>
            <w:tcW w:w="1902" w:type="dxa"/>
          </w:tcPr>
          <w:p w:rsidR="00C22C33" w:rsidRPr="004B1920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753DA8" w:rsidRPr="004B1920" w:rsidRDefault="00753DA8" w:rsidP="00C22C33">
      <w:pPr>
        <w:jc w:val="center"/>
        <w:rPr>
          <w:color w:val="000000" w:themeColor="text1"/>
          <w:lang w:eastAsia="ru-RU"/>
        </w:rPr>
      </w:pPr>
    </w:p>
    <w:p w:rsidR="00C22C33" w:rsidRPr="004B1920" w:rsidRDefault="00C22C33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93345" w:rsidRPr="004B1920" w:rsidRDefault="00193345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16451A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6</w:t>
      </w:r>
    </w:p>
    <w:p w:rsidR="0016451A" w:rsidRPr="004B1920" w:rsidRDefault="0016451A" w:rsidP="0016451A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16451A" w:rsidRPr="004B1920" w:rsidRDefault="0016451A" w:rsidP="0016451A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 Сокольский</w:t>
      </w:r>
    </w:p>
    <w:p w:rsidR="0016451A" w:rsidRPr="004B1920" w:rsidRDefault="0016451A" w:rsidP="0016451A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16451A" w:rsidRPr="004B1920" w:rsidRDefault="0016451A" w:rsidP="0016451A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71618E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193345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71618E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 № </w:t>
      </w:r>
      <w:r w:rsidR="00193345">
        <w:rPr>
          <w:rFonts w:ascii="Times New Roman" w:hAnsi="Times New Roman" w:cs="Times New Roman"/>
          <w:color w:val="000000" w:themeColor="text1"/>
          <w:sz w:val="24"/>
          <w:szCs w:val="24"/>
        </w:rPr>
        <w:t>945</w:t>
      </w:r>
    </w:p>
    <w:p w:rsidR="0016451A" w:rsidRPr="004B1920" w:rsidRDefault="0016451A" w:rsidP="0016451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6451A" w:rsidRPr="004B1920" w:rsidRDefault="0016451A" w:rsidP="0016451A">
      <w:pPr>
        <w:pStyle w:val="ConsPlusNormal"/>
        <w:ind w:left="921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6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округа Сокольский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 – 2027 годы»,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утвержденной постановлением администрации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от 15.12.2017 №715</w:t>
      </w: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285964" w:rsidRPr="004B1920" w:rsidRDefault="00285964" w:rsidP="0028596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дворовых территорий многоквартирных домов </w:t>
      </w:r>
      <w:r w:rsidR="003679E3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округа Сокольский Нижегородской области, подлежащих ремонту</w:t>
      </w:r>
    </w:p>
    <w:p w:rsidR="00285964" w:rsidRPr="004B1920" w:rsidRDefault="00285964" w:rsidP="0028596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5964" w:rsidRPr="004B1920" w:rsidRDefault="00285964" w:rsidP="0028596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5245"/>
        <w:gridCol w:w="3293"/>
      </w:tblGrid>
      <w:tr w:rsidR="00285964" w:rsidRPr="004B1920" w:rsidTr="00540213">
        <w:trPr>
          <w:trHeight w:val="738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объекта</w:t>
            </w:r>
          </w:p>
        </w:tc>
        <w:tc>
          <w:tcPr>
            <w:tcW w:w="3293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Планируемый срок проведения работ</w:t>
            </w:r>
          </w:p>
        </w:tc>
      </w:tr>
      <w:tr w:rsidR="00285964" w:rsidRPr="004B1920" w:rsidTr="00540213">
        <w:trPr>
          <w:trHeight w:val="37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д.3</w:t>
            </w:r>
          </w:p>
        </w:tc>
        <w:tc>
          <w:tcPr>
            <w:tcW w:w="3293" w:type="dxa"/>
            <w:vMerge w:val="restart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 г.</w:t>
            </w: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д.5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д.18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д.20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д.22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7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д.27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д.17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д.19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д.30</w:t>
            </w:r>
          </w:p>
        </w:tc>
        <w:tc>
          <w:tcPr>
            <w:tcW w:w="3293" w:type="dxa"/>
            <w:vMerge w:val="restart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г.</w:t>
            </w: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д.32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7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д.34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д.36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д.38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д.40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7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д.42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д.21</w:t>
            </w:r>
          </w:p>
        </w:tc>
        <w:tc>
          <w:tcPr>
            <w:tcW w:w="3293" w:type="dxa"/>
            <w:vMerge w:val="restart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г.</w:t>
            </w: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д.23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ул.Матросова, д.3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ул.Матросова, д.5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д.48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Пушкина, д.6</w:t>
            </w:r>
          </w:p>
        </w:tc>
        <w:tc>
          <w:tcPr>
            <w:tcW w:w="3293" w:type="dxa"/>
            <w:vMerge w:val="restart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г.</w:t>
            </w: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Пушкина, д.9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Пушкина, д.11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Кирова, д.29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д.34</w:t>
            </w:r>
          </w:p>
        </w:tc>
        <w:tc>
          <w:tcPr>
            <w:tcW w:w="3293" w:type="dxa"/>
            <w:vMerge w:val="restart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71618E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– 2027 гг.</w:t>
            </w: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д.36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д.38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7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д.40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7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д.7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 9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д.11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д.13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д.34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д.36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д.50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Кирова, д.26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Кирова, д.28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Кирова, д.32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ул.Пушкина, д.19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ул.Пушкина, д.21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ул.Пушкина, д.23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ул.Пушкина, д.25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ул.Матросова, д.4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ул.Приовражная, д.3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ул.Северная, д.9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ул.Заречная, д.12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орофеево, ул.Центральная, д.2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орофеево, ул.Центральная, д.3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узнецово, ул.Центральная, д.13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удово, ул.Центральная, д.2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удово, ул.Центральная, д.4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еоргиевское, ул.Центральная, д.2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ари, ул.Молодежная, д.1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5964" w:rsidRPr="004B1920" w:rsidRDefault="00285964" w:rsidP="00285964">
      <w:pPr>
        <w:jc w:val="center"/>
        <w:rPr>
          <w:color w:val="000000" w:themeColor="text1"/>
        </w:rPr>
      </w:pPr>
    </w:p>
    <w:p w:rsidR="00FB6931" w:rsidRDefault="00FB6931" w:rsidP="00285964">
      <w:pPr>
        <w:jc w:val="center"/>
        <w:rPr>
          <w:color w:val="000000" w:themeColor="text1"/>
        </w:rPr>
      </w:pPr>
    </w:p>
    <w:p w:rsidR="00193345" w:rsidRDefault="00193345" w:rsidP="00285964">
      <w:pPr>
        <w:jc w:val="center"/>
        <w:rPr>
          <w:color w:val="000000" w:themeColor="text1"/>
        </w:rPr>
      </w:pPr>
    </w:p>
    <w:p w:rsidR="00193345" w:rsidRPr="004B1920" w:rsidRDefault="00193345" w:rsidP="00285964">
      <w:pPr>
        <w:jc w:val="center"/>
        <w:rPr>
          <w:color w:val="000000" w:themeColor="text1"/>
        </w:rPr>
      </w:pPr>
    </w:p>
    <w:p w:rsidR="00FB6931" w:rsidRPr="00193345" w:rsidRDefault="00FB6931" w:rsidP="00FB6931">
      <w:pPr>
        <w:pStyle w:val="ConsPlusNormal"/>
        <w:tabs>
          <w:tab w:val="left" w:pos="5642"/>
        </w:tabs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D260A8"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 Сокольский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FB6931" w:rsidRPr="00193345" w:rsidRDefault="00193345" w:rsidP="00FB6931">
      <w:pPr>
        <w:pStyle w:val="ConsPlusNormal"/>
        <w:tabs>
          <w:tab w:val="left" w:pos="5642"/>
        </w:tabs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25</w:t>
      </w:r>
      <w:r w:rsidR="00FB6931"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.12.2025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945</w:t>
      </w:r>
    </w:p>
    <w:p w:rsidR="00FB6931" w:rsidRPr="00193345" w:rsidRDefault="00FB6931" w:rsidP="00FB6931">
      <w:pPr>
        <w:tabs>
          <w:tab w:val="left" w:pos="564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6931" w:rsidRPr="00193345" w:rsidRDefault="00FB6931" w:rsidP="00FB6931">
      <w:pPr>
        <w:pStyle w:val="ConsPlusNormal"/>
        <w:tabs>
          <w:tab w:val="left" w:pos="5642"/>
        </w:tabs>
        <w:ind w:left="921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 w:rsidR="00D260A8"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округа Сокольский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 – 2027 годы»,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утвержденной постановлением администрации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FB6931" w:rsidRPr="004B1920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от 15.12.2017 №715</w:t>
      </w:r>
    </w:p>
    <w:p w:rsidR="00FB6931" w:rsidRPr="004B1920" w:rsidRDefault="00FB6931" w:rsidP="00FB6931">
      <w:pPr>
        <w:tabs>
          <w:tab w:val="left" w:pos="2025"/>
          <w:tab w:val="left" w:pos="5642"/>
        </w:tabs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FB6931" w:rsidRPr="004B1920" w:rsidRDefault="00FB6931" w:rsidP="00FB6931">
      <w:pPr>
        <w:tabs>
          <w:tab w:val="left" w:pos="2025"/>
          <w:tab w:val="left" w:pos="5642"/>
        </w:tabs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r w:rsidRPr="004B19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Перечень проектов </w:t>
      </w:r>
      <w:proofErr w:type="gramStart"/>
      <w:r w:rsidRPr="004B19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инициативного</w:t>
      </w:r>
      <w:proofErr w:type="gramEnd"/>
      <w:r w:rsidRPr="004B19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бюджетирования</w:t>
      </w:r>
    </w:p>
    <w:p w:rsidR="00FB6931" w:rsidRPr="004B1920" w:rsidRDefault="00FB6931" w:rsidP="00FB6931">
      <w:pPr>
        <w:tabs>
          <w:tab w:val="left" w:pos="2025"/>
          <w:tab w:val="left" w:pos="5642"/>
        </w:tabs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r w:rsidRPr="004B19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«Вам решать!»</w:t>
      </w:r>
    </w:p>
    <w:tbl>
      <w:tblPr>
        <w:tblpPr w:leftFromText="181" w:rightFromText="181" w:vertAnchor="text" w:horzAnchor="margin" w:tblpXSpec="center" w:tblpY="833"/>
        <w:tblOverlap w:val="never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8"/>
        <w:gridCol w:w="4433"/>
        <w:gridCol w:w="3119"/>
        <w:gridCol w:w="1902"/>
      </w:tblGrid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№</w:t>
            </w:r>
          </w:p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spellEnd"/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/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4433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Наименование проекта</w:t>
            </w:r>
          </w:p>
        </w:tc>
        <w:tc>
          <w:tcPr>
            <w:tcW w:w="3119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Адрес территории </w:t>
            </w:r>
          </w:p>
        </w:tc>
        <w:tc>
          <w:tcPr>
            <w:tcW w:w="1902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Планируемый срок проведения работ</w:t>
            </w:r>
          </w:p>
        </w:tc>
      </w:tr>
      <w:tr w:rsidR="00FB6931" w:rsidRPr="004B1920" w:rsidTr="00D260A8">
        <w:trPr>
          <w:trHeight w:val="551"/>
        </w:trPr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4433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Распределительные газопроводы жилой застройки СПК "Волга" 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.Г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алкино</w:t>
            </w:r>
          </w:p>
        </w:tc>
        <w:tc>
          <w:tcPr>
            <w:tcW w:w="3119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Волжский сельсовет)</w:t>
            </w:r>
          </w:p>
        </w:tc>
        <w:tc>
          <w:tcPr>
            <w:tcW w:w="1902" w:type="dxa"/>
            <w:vMerge w:val="restart"/>
            <w:vAlign w:val="center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2018 год</w:t>
            </w:r>
          </w:p>
        </w:tc>
      </w:tr>
      <w:tr w:rsidR="00FB6931" w:rsidRPr="004B1920" w:rsidTr="00D260A8">
        <w:trPr>
          <w:trHeight w:val="551"/>
        </w:trPr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4433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Устройство дорожного покрытия по деревне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Рыжково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городской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окуг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Сокольский Нижегородской области</w:t>
            </w:r>
          </w:p>
        </w:tc>
        <w:tc>
          <w:tcPr>
            <w:tcW w:w="3119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Волжский сельсовет)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rPr>
          <w:trHeight w:val="551"/>
        </w:trPr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4433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Замена ограждения вокруг территории кладбища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.А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бакумово</w:t>
            </w:r>
            <w:proofErr w:type="spellEnd"/>
          </w:p>
        </w:tc>
        <w:tc>
          <w:tcPr>
            <w:tcW w:w="3119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rPr>
          <w:trHeight w:val="551"/>
        </w:trPr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4433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Замена ограждения кладбища с.п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.З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апашка</w:t>
            </w:r>
          </w:p>
        </w:tc>
        <w:tc>
          <w:tcPr>
            <w:tcW w:w="3119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Междуреченский сельсовет)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rPr>
          <w:trHeight w:val="551"/>
        </w:trPr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433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Ремонт общественной бани в 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окольское</w:t>
            </w:r>
          </w:p>
        </w:tc>
        <w:tc>
          <w:tcPr>
            <w:tcW w:w="3119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р.п.Сокольское)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4433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Замена ограждения кладбища 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олваницы</w:t>
            </w:r>
          </w:p>
        </w:tc>
        <w:tc>
          <w:tcPr>
            <w:tcW w:w="3119" w:type="dxa"/>
          </w:tcPr>
          <w:p w:rsidR="00FB6931" w:rsidRPr="004B1920" w:rsidRDefault="00FB6931" w:rsidP="00D260A8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902" w:type="dxa"/>
            <w:vMerge w:val="restart"/>
            <w:vAlign w:val="center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2019 год</w:t>
            </w: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4433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Замена ограждения кладбища 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олчаново</w:t>
            </w:r>
          </w:p>
        </w:tc>
        <w:tc>
          <w:tcPr>
            <w:tcW w:w="3119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4433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Благоустройство площади перед Домом культуры в 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урзино</w:t>
            </w:r>
          </w:p>
        </w:tc>
        <w:tc>
          <w:tcPr>
            <w:tcW w:w="3119" w:type="dxa"/>
          </w:tcPr>
          <w:p w:rsidR="00FB6931" w:rsidRPr="004B1920" w:rsidRDefault="00FB6931" w:rsidP="00D260A8">
            <w:pPr>
              <w:tabs>
                <w:tab w:val="left" w:pos="634"/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Междуреченский сельсовет)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4433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Ремонт мемориала парка "Победы" 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окольское</w:t>
            </w:r>
          </w:p>
        </w:tc>
        <w:tc>
          <w:tcPr>
            <w:tcW w:w="3119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р.п.Сокольское)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4433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Памятник Воинам землякам погибшим в Великой Отечественной войне 1941-1945 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.Л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етняя База</w:t>
            </w:r>
          </w:p>
        </w:tc>
        <w:tc>
          <w:tcPr>
            <w:tcW w:w="3119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Волжский сельсовет)</w:t>
            </w:r>
          </w:p>
        </w:tc>
        <w:tc>
          <w:tcPr>
            <w:tcW w:w="1902" w:type="dxa"/>
            <w:vMerge w:val="restart"/>
            <w:vAlign w:val="center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2020 год</w:t>
            </w: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Ремонт дорожного покрытия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изгирево-сельский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погост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Волжский сельсовет)</w:t>
            </w:r>
          </w:p>
        </w:tc>
        <w:tc>
          <w:tcPr>
            <w:tcW w:w="1902" w:type="dxa"/>
            <w:vMerge/>
            <w:vAlign w:val="center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Ремонт проезда в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.З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аболотное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 ул.Молодежная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Ремонт дорожного покрытия в 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лободки ул.Набережная, ул.Южная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Междуреченский сельсовет)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Благоустройство общественной и дворовой территории многоквартирных домов по ул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троителей д.1,3,5,7,9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рабочий поселок Сокольское)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rPr>
          <w:trHeight w:val="1177"/>
        </w:trPr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Ремонт проезда в 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.Ф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атеево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ул.Каргинская (в щебне)</w:t>
            </w:r>
          </w:p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902" w:type="dxa"/>
            <w:vMerge w:val="restart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2021 г</w:t>
            </w: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Ремонт проездов в 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ресвищи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ул.Цветочной, ул.Лесной (в щебне)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Благоустройство 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двороой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 многоквартирных домов в 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урзино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Междуреченский сельсовет)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18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Замена ограждения территории кладбища 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аргино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окольский (АТО Междуреченский 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сельсовет)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19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Установка детской игровой и спортивной площадок в 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рабочий поселок Сокольское)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Устройство тротуаров по проекту "Комплексное благоустройство и озеленение территории, расположенной по 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адресу:Речной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порт 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рабочий поселок Сокольское)</w:t>
            </w:r>
          </w:p>
        </w:tc>
        <w:tc>
          <w:tcPr>
            <w:tcW w:w="1902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2022 г</w:t>
            </w: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21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Ремонт перекрытия и кровли 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фальцевой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здания районного Дома культуры по адресу: Нижегородская обл. 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 ул.Набережная д.115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рабочий поселок Сокольское)</w:t>
            </w:r>
          </w:p>
        </w:tc>
        <w:tc>
          <w:tcPr>
            <w:tcW w:w="1902" w:type="dxa"/>
            <w:vMerge w:val="restart"/>
            <w:vAlign w:val="center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2023 г</w:t>
            </w: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22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Устройство спортивной площадки с резиновым покрытием для футбола и тренажерной беседки 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урзино городского округа Сокольский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окольский (АТО Междуреченский сельсовет)</w:t>
            </w:r>
          </w:p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23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Устройство спортивной площадки с резиновым покрытием для футбола и тренажерной беседки 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удово городского округа Сокольский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окольский (АТО Междуреченский сельсовет)</w:t>
            </w:r>
          </w:p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24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pStyle w:val="ac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Ремонт дорожного покрытия по ул</w:t>
            </w:r>
            <w:proofErr w:type="gramStart"/>
            <w:r w:rsidRPr="004B19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4B19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абережная с подъездом к автодороге Дорофеево-Гавриловка с.Дорофеево городского округа Сокольский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окольский (АТО Междуреченский сельсовет)</w:t>
            </w:r>
          </w:p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vMerge w:val="restart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2024 г</w:t>
            </w: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25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Устройство спортивной площадки с резиновым покрытием для 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футбола и баскетбола в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удрино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г.о.Сокольский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Волжский сельсовет)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26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Устройство спортивной площадки с тренажерной беседкой и детской игровой площадки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ушкарево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г.о.Сокольский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Волжский сельсовет)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27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Ремонт трубопровода холодного водоснабжения по адресу: Нижегородская область, городской округ Сокольский, 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окольское, ул.Октябрьская, от д.22 до д.65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рабочий поселок Сокольское)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28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Устройство площадки ГТО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ФОК "Сокол"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рабочий поселок Сокольское)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Ремонт дорожного покрытия по улицам Южная, Северная, Школьная, Победы 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урзино г.о.Сокольский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окольский (АТО Междуреченский сельсовет)</w:t>
            </w:r>
          </w:p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vMerge w:val="restart"/>
            <w:vAlign w:val="center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2025 г</w:t>
            </w:r>
          </w:p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30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Ремонт асфальтобетонного покрытия в МКДОУ детский сад №5 по адресу: Нижегородская область, 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окольское, ул.Садовая, д.15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рабочий поселок Сокольское)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D260A8">
        <w:tc>
          <w:tcPr>
            <w:tcW w:w="778" w:type="dxa"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31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Устройство спортивной площадки с тренажерной беседкой и детской игровой площадки 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Нижегородской области с.п.Летняя База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D260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 (АТО Волжский сельсовет)</w:t>
            </w:r>
          </w:p>
        </w:tc>
        <w:tc>
          <w:tcPr>
            <w:tcW w:w="1902" w:type="dxa"/>
            <w:vMerge/>
          </w:tcPr>
          <w:p w:rsidR="00FB6931" w:rsidRPr="004B1920" w:rsidRDefault="00FB6931" w:rsidP="00D260A8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FB6931" w:rsidRPr="004B1920" w:rsidRDefault="00FB6931" w:rsidP="00285964">
      <w:pPr>
        <w:jc w:val="center"/>
        <w:rPr>
          <w:color w:val="000000" w:themeColor="text1"/>
        </w:rPr>
      </w:pPr>
    </w:p>
    <w:sectPr w:rsidR="00FB6931" w:rsidRPr="004B1920" w:rsidSect="00C45C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375" w:rsidRDefault="00092375" w:rsidP="00647C4F">
      <w:pPr>
        <w:spacing w:after="0" w:line="240" w:lineRule="auto"/>
      </w:pPr>
      <w:r>
        <w:separator/>
      </w:r>
    </w:p>
  </w:endnote>
  <w:endnote w:type="continuationSeparator" w:id="0">
    <w:p w:rsidR="00092375" w:rsidRDefault="00092375" w:rsidP="0064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375" w:rsidRDefault="00092375" w:rsidP="00647C4F">
      <w:pPr>
        <w:spacing w:after="0" w:line="240" w:lineRule="auto"/>
      </w:pPr>
      <w:r>
        <w:separator/>
      </w:r>
    </w:p>
  </w:footnote>
  <w:footnote w:type="continuationSeparator" w:id="0">
    <w:p w:rsidR="00092375" w:rsidRDefault="00092375" w:rsidP="00647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525"/>
    <w:rsid w:val="0001145A"/>
    <w:rsid w:val="0001197D"/>
    <w:rsid w:val="00026D3D"/>
    <w:rsid w:val="000302E2"/>
    <w:rsid w:val="00035DB5"/>
    <w:rsid w:val="0004452E"/>
    <w:rsid w:val="0004684D"/>
    <w:rsid w:val="000610C5"/>
    <w:rsid w:val="00067540"/>
    <w:rsid w:val="00070A6C"/>
    <w:rsid w:val="000808BA"/>
    <w:rsid w:val="0008091D"/>
    <w:rsid w:val="00080CC9"/>
    <w:rsid w:val="00083B87"/>
    <w:rsid w:val="00087BD2"/>
    <w:rsid w:val="00092375"/>
    <w:rsid w:val="00093BF6"/>
    <w:rsid w:val="000A03CE"/>
    <w:rsid w:val="000B241E"/>
    <w:rsid w:val="000B3653"/>
    <w:rsid w:val="000B5DA0"/>
    <w:rsid w:val="000B7E6C"/>
    <w:rsid w:val="000C42F8"/>
    <w:rsid w:val="000D25B9"/>
    <w:rsid w:val="000E5791"/>
    <w:rsid w:val="000F189A"/>
    <w:rsid w:val="000F2046"/>
    <w:rsid w:val="000F4397"/>
    <w:rsid w:val="001008E1"/>
    <w:rsid w:val="0010251C"/>
    <w:rsid w:val="00114471"/>
    <w:rsid w:val="00115F65"/>
    <w:rsid w:val="001218C9"/>
    <w:rsid w:val="00135C10"/>
    <w:rsid w:val="0014013E"/>
    <w:rsid w:val="00145075"/>
    <w:rsid w:val="00160265"/>
    <w:rsid w:val="001617ED"/>
    <w:rsid w:val="0016451A"/>
    <w:rsid w:val="0016530A"/>
    <w:rsid w:val="00173A61"/>
    <w:rsid w:val="0017601D"/>
    <w:rsid w:val="00177AEF"/>
    <w:rsid w:val="00180ACF"/>
    <w:rsid w:val="00185C5F"/>
    <w:rsid w:val="00193345"/>
    <w:rsid w:val="00193FA6"/>
    <w:rsid w:val="001A587A"/>
    <w:rsid w:val="001B1903"/>
    <w:rsid w:val="001B225B"/>
    <w:rsid w:val="001C4E31"/>
    <w:rsid w:val="001C67B0"/>
    <w:rsid w:val="001C6E08"/>
    <w:rsid w:val="001D1D6E"/>
    <w:rsid w:val="001D3740"/>
    <w:rsid w:val="001E1257"/>
    <w:rsid w:val="001E4631"/>
    <w:rsid w:val="001F3512"/>
    <w:rsid w:val="001F6143"/>
    <w:rsid w:val="001F7834"/>
    <w:rsid w:val="00200789"/>
    <w:rsid w:val="002040AD"/>
    <w:rsid w:val="00213525"/>
    <w:rsid w:val="002148E4"/>
    <w:rsid w:val="00222187"/>
    <w:rsid w:val="00243354"/>
    <w:rsid w:val="002710E1"/>
    <w:rsid w:val="002745A6"/>
    <w:rsid w:val="00274631"/>
    <w:rsid w:val="00285964"/>
    <w:rsid w:val="002859DF"/>
    <w:rsid w:val="002915AB"/>
    <w:rsid w:val="00295D3C"/>
    <w:rsid w:val="002A20EB"/>
    <w:rsid w:val="002A35D1"/>
    <w:rsid w:val="002A4643"/>
    <w:rsid w:val="002C0013"/>
    <w:rsid w:val="002C07C9"/>
    <w:rsid w:val="002C13EA"/>
    <w:rsid w:val="002C4376"/>
    <w:rsid w:val="002C578A"/>
    <w:rsid w:val="002C5CE4"/>
    <w:rsid w:val="002C6B77"/>
    <w:rsid w:val="002D1B66"/>
    <w:rsid w:val="002D3BC5"/>
    <w:rsid w:val="002E77C6"/>
    <w:rsid w:val="002E7E44"/>
    <w:rsid w:val="002F0BA9"/>
    <w:rsid w:val="003125C4"/>
    <w:rsid w:val="00312CFC"/>
    <w:rsid w:val="00322F7C"/>
    <w:rsid w:val="00331929"/>
    <w:rsid w:val="003351F8"/>
    <w:rsid w:val="00335233"/>
    <w:rsid w:val="003473F6"/>
    <w:rsid w:val="003549B4"/>
    <w:rsid w:val="00355BB8"/>
    <w:rsid w:val="003679E3"/>
    <w:rsid w:val="00387844"/>
    <w:rsid w:val="00392F3E"/>
    <w:rsid w:val="00397CAA"/>
    <w:rsid w:val="003A3E7A"/>
    <w:rsid w:val="003A49BB"/>
    <w:rsid w:val="003C6A6D"/>
    <w:rsid w:val="003D1C92"/>
    <w:rsid w:val="003D43DA"/>
    <w:rsid w:val="003E43E3"/>
    <w:rsid w:val="003F3D55"/>
    <w:rsid w:val="003F44A3"/>
    <w:rsid w:val="00415BFE"/>
    <w:rsid w:val="0042125D"/>
    <w:rsid w:val="0042461B"/>
    <w:rsid w:val="00427F46"/>
    <w:rsid w:val="00437F75"/>
    <w:rsid w:val="00440911"/>
    <w:rsid w:val="00440E65"/>
    <w:rsid w:val="00444FA0"/>
    <w:rsid w:val="00446731"/>
    <w:rsid w:val="004610B4"/>
    <w:rsid w:val="00462BFE"/>
    <w:rsid w:val="004736CD"/>
    <w:rsid w:val="00474F02"/>
    <w:rsid w:val="004926DF"/>
    <w:rsid w:val="00493CF1"/>
    <w:rsid w:val="0049717C"/>
    <w:rsid w:val="004A0A35"/>
    <w:rsid w:val="004A7C50"/>
    <w:rsid w:val="004B1920"/>
    <w:rsid w:val="004B1E71"/>
    <w:rsid w:val="004B48D9"/>
    <w:rsid w:val="004C3E86"/>
    <w:rsid w:val="004C73B9"/>
    <w:rsid w:val="004D451E"/>
    <w:rsid w:val="004D5AFC"/>
    <w:rsid w:val="00504AFE"/>
    <w:rsid w:val="00507CEF"/>
    <w:rsid w:val="00510FF1"/>
    <w:rsid w:val="005152BE"/>
    <w:rsid w:val="0052191C"/>
    <w:rsid w:val="00526B08"/>
    <w:rsid w:val="00534688"/>
    <w:rsid w:val="00534C21"/>
    <w:rsid w:val="0054009D"/>
    <w:rsid w:val="00540213"/>
    <w:rsid w:val="005407E0"/>
    <w:rsid w:val="00542825"/>
    <w:rsid w:val="005557B6"/>
    <w:rsid w:val="00556D15"/>
    <w:rsid w:val="00566B44"/>
    <w:rsid w:val="00567BAE"/>
    <w:rsid w:val="005854A6"/>
    <w:rsid w:val="00585E3E"/>
    <w:rsid w:val="00591872"/>
    <w:rsid w:val="005923C0"/>
    <w:rsid w:val="005A1F9B"/>
    <w:rsid w:val="005A649C"/>
    <w:rsid w:val="005A6B31"/>
    <w:rsid w:val="005B7C37"/>
    <w:rsid w:val="005C74AA"/>
    <w:rsid w:val="005C7EF8"/>
    <w:rsid w:val="005F01FB"/>
    <w:rsid w:val="005F4737"/>
    <w:rsid w:val="005F6ACB"/>
    <w:rsid w:val="005F6F30"/>
    <w:rsid w:val="00616F2A"/>
    <w:rsid w:val="006229A6"/>
    <w:rsid w:val="00622E88"/>
    <w:rsid w:val="006274C3"/>
    <w:rsid w:val="0063478E"/>
    <w:rsid w:val="006378C9"/>
    <w:rsid w:val="00640925"/>
    <w:rsid w:val="00644C79"/>
    <w:rsid w:val="00647C4F"/>
    <w:rsid w:val="00660EAC"/>
    <w:rsid w:val="00671608"/>
    <w:rsid w:val="0067446B"/>
    <w:rsid w:val="00675B9C"/>
    <w:rsid w:val="00680452"/>
    <w:rsid w:val="0068481A"/>
    <w:rsid w:val="006B1094"/>
    <w:rsid w:val="006B1B17"/>
    <w:rsid w:val="006B5562"/>
    <w:rsid w:val="006C09E0"/>
    <w:rsid w:val="006C68B9"/>
    <w:rsid w:val="006C7D90"/>
    <w:rsid w:val="00711966"/>
    <w:rsid w:val="00712965"/>
    <w:rsid w:val="0071618E"/>
    <w:rsid w:val="00720994"/>
    <w:rsid w:val="0073131C"/>
    <w:rsid w:val="00734FB4"/>
    <w:rsid w:val="00753DA8"/>
    <w:rsid w:val="007559AB"/>
    <w:rsid w:val="007630E1"/>
    <w:rsid w:val="00767401"/>
    <w:rsid w:val="00775FA6"/>
    <w:rsid w:val="00783EE3"/>
    <w:rsid w:val="00784347"/>
    <w:rsid w:val="00790010"/>
    <w:rsid w:val="00792B71"/>
    <w:rsid w:val="00794838"/>
    <w:rsid w:val="007A7582"/>
    <w:rsid w:val="007A7E65"/>
    <w:rsid w:val="007B39EF"/>
    <w:rsid w:val="007C38B8"/>
    <w:rsid w:val="007D2179"/>
    <w:rsid w:val="007D5306"/>
    <w:rsid w:val="007E3741"/>
    <w:rsid w:val="00805643"/>
    <w:rsid w:val="00810DBD"/>
    <w:rsid w:val="008204DA"/>
    <w:rsid w:val="00833047"/>
    <w:rsid w:val="00842442"/>
    <w:rsid w:val="00843C3A"/>
    <w:rsid w:val="00846CFF"/>
    <w:rsid w:val="008718C1"/>
    <w:rsid w:val="00871DFF"/>
    <w:rsid w:val="0088626F"/>
    <w:rsid w:val="00886C3D"/>
    <w:rsid w:val="008A152D"/>
    <w:rsid w:val="008A6E27"/>
    <w:rsid w:val="008B4D6B"/>
    <w:rsid w:val="008B56CC"/>
    <w:rsid w:val="008D304B"/>
    <w:rsid w:val="008E30EB"/>
    <w:rsid w:val="008F2FBF"/>
    <w:rsid w:val="009071E0"/>
    <w:rsid w:val="009118BB"/>
    <w:rsid w:val="00912942"/>
    <w:rsid w:val="00916513"/>
    <w:rsid w:val="009209C0"/>
    <w:rsid w:val="00922A8D"/>
    <w:rsid w:val="00931D5D"/>
    <w:rsid w:val="009336BB"/>
    <w:rsid w:val="0094035D"/>
    <w:rsid w:val="00940AF9"/>
    <w:rsid w:val="009475E2"/>
    <w:rsid w:val="0095401E"/>
    <w:rsid w:val="00956093"/>
    <w:rsid w:val="00967491"/>
    <w:rsid w:val="009736D6"/>
    <w:rsid w:val="00984B76"/>
    <w:rsid w:val="00991047"/>
    <w:rsid w:val="009A2EEA"/>
    <w:rsid w:val="009A5A4B"/>
    <w:rsid w:val="009A5CDA"/>
    <w:rsid w:val="009B1C2A"/>
    <w:rsid w:val="009B5EEB"/>
    <w:rsid w:val="009C678A"/>
    <w:rsid w:val="009D159E"/>
    <w:rsid w:val="009D322A"/>
    <w:rsid w:val="009F0FA9"/>
    <w:rsid w:val="009F27F3"/>
    <w:rsid w:val="009F3921"/>
    <w:rsid w:val="00A00DF2"/>
    <w:rsid w:val="00A207B6"/>
    <w:rsid w:val="00A2797A"/>
    <w:rsid w:val="00A47715"/>
    <w:rsid w:val="00A52F96"/>
    <w:rsid w:val="00A535CA"/>
    <w:rsid w:val="00A5412B"/>
    <w:rsid w:val="00A56999"/>
    <w:rsid w:val="00A719A3"/>
    <w:rsid w:val="00A758FF"/>
    <w:rsid w:val="00A76D91"/>
    <w:rsid w:val="00A80576"/>
    <w:rsid w:val="00A84ACE"/>
    <w:rsid w:val="00A8753D"/>
    <w:rsid w:val="00A87A3B"/>
    <w:rsid w:val="00A90592"/>
    <w:rsid w:val="00A92C6F"/>
    <w:rsid w:val="00A9464E"/>
    <w:rsid w:val="00AB0026"/>
    <w:rsid w:val="00AB612A"/>
    <w:rsid w:val="00AC00D2"/>
    <w:rsid w:val="00AC130D"/>
    <w:rsid w:val="00AE0A60"/>
    <w:rsid w:val="00AE34AD"/>
    <w:rsid w:val="00B04307"/>
    <w:rsid w:val="00B11775"/>
    <w:rsid w:val="00B14E57"/>
    <w:rsid w:val="00B239A5"/>
    <w:rsid w:val="00B34C10"/>
    <w:rsid w:val="00B35DCE"/>
    <w:rsid w:val="00B613DD"/>
    <w:rsid w:val="00B61900"/>
    <w:rsid w:val="00B662B8"/>
    <w:rsid w:val="00B67B01"/>
    <w:rsid w:val="00B732EB"/>
    <w:rsid w:val="00B826EF"/>
    <w:rsid w:val="00B82E4B"/>
    <w:rsid w:val="00B84B8A"/>
    <w:rsid w:val="00B96DDF"/>
    <w:rsid w:val="00BA4609"/>
    <w:rsid w:val="00BB0051"/>
    <w:rsid w:val="00BB7063"/>
    <w:rsid w:val="00BC1CEC"/>
    <w:rsid w:val="00BC5F30"/>
    <w:rsid w:val="00BD089F"/>
    <w:rsid w:val="00BF132F"/>
    <w:rsid w:val="00BF2C7F"/>
    <w:rsid w:val="00C02F23"/>
    <w:rsid w:val="00C05727"/>
    <w:rsid w:val="00C13FEF"/>
    <w:rsid w:val="00C16B01"/>
    <w:rsid w:val="00C22C33"/>
    <w:rsid w:val="00C365E3"/>
    <w:rsid w:val="00C43F17"/>
    <w:rsid w:val="00C4572F"/>
    <w:rsid w:val="00C45CD4"/>
    <w:rsid w:val="00C62EE6"/>
    <w:rsid w:val="00C81AAB"/>
    <w:rsid w:val="00C82E51"/>
    <w:rsid w:val="00C8658E"/>
    <w:rsid w:val="00C87E95"/>
    <w:rsid w:val="00C94951"/>
    <w:rsid w:val="00CA40FB"/>
    <w:rsid w:val="00CA534D"/>
    <w:rsid w:val="00CB655B"/>
    <w:rsid w:val="00CE5A17"/>
    <w:rsid w:val="00CF5524"/>
    <w:rsid w:val="00D1224A"/>
    <w:rsid w:val="00D25674"/>
    <w:rsid w:val="00D260A8"/>
    <w:rsid w:val="00D36F14"/>
    <w:rsid w:val="00D401FC"/>
    <w:rsid w:val="00D42150"/>
    <w:rsid w:val="00D45CEF"/>
    <w:rsid w:val="00D46870"/>
    <w:rsid w:val="00D547C1"/>
    <w:rsid w:val="00D66E16"/>
    <w:rsid w:val="00D77D81"/>
    <w:rsid w:val="00D95071"/>
    <w:rsid w:val="00DA5B15"/>
    <w:rsid w:val="00DB3203"/>
    <w:rsid w:val="00DB56F0"/>
    <w:rsid w:val="00DD0278"/>
    <w:rsid w:val="00DD2495"/>
    <w:rsid w:val="00E01B0D"/>
    <w:rsid w:val="00E1055C"/>
    <w:rsid w:val="00E152E3"/>
    <w:rsid w:val="00E223B4"/>
    <w:rsid w:val="00E31919"/>
    <w:rsid w:val="00E33069"/>
    <w:rsid w:val="00E4588E"/>
    <w:rsid w:val="00E6041A"/>
    <w:rsid w:val="00E61668"/>
    <w:rsid w:val="00E72440"/>
    <w:rsid w:val="00E73DEC"/>
    <w:rsid w:val="00E76020"/>
    <w:rsid w:val="00E84417"/>
    <w:rsid w:val="00E97171"/>
    <w:rsid w:val="00EA0045"/>
    <w:rsid w:val="00EA06D6"/>
    <w:rsid w:val="00EB169B"/>
    <w:rsid w:val="00EB2E92"/>
    <w:rsid w:val="00EB652B"/>
    <w:rsid w:val="00EB66C1"/>
    <w:rsid w:val="00EB6B63"/>
    <w:rsid w:val="00EE2E4F"/>
    <w:rsid w:val="00F02C75"/>
    <w:rsid w:val="00F0485F"/>
    <w:rsid w:val="00F1113B"/>
    <w:rsid w:val="00F22C0D"/>
    <w:rsid w:val="00F24164"/>
    <w:rsid w:val="00F34962"/>
    <w:rsid w:val="00F43E7B"/>
    <w:rsid w:val="00F47265"/>
    <w:rsid w:val="00F47FFB"/>
    <w:rsid w:val="00F654E2"/>
    <w:rsid w:val="00F71131"/>
    <w:rsid w:val="00F72D99"/>
    <w:rsid w:val="00FA1C1C"/>
    <w:rsid w:val="00FB2457"/>
    <w:rsid w:val="00FB2F57"/>
    <w:rsid w:val="00FB4090"/>
    <w:rsid w:val="00FB63F7"/>
    <w:rsid w:val="00FB6931"/>
    <w:rsid w:val="00FD1BCC"/>
    <w:rsid w:val="00FF4209"/>
    <w:rsid w:val="00FF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B4"/>
  </w:style>
  <w:style w:type="paragraph" w:styleId="1">
    <w:name w:val="heading 1"/>
    <w:basedOn w:val="a"/>
    <w:next w:val="a"/>
    <w:link w:val="10"/>
    <w:qFormat/>
    <w:rsid w:val="00BC5F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745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745A6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10251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C5F30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4">
    <w:name w:val="caption"/>
    <w:basedOn w:val="a"/>
    <w:next w:val="a"/>
    <w:qFormat/>
    <w:rsid w:val="00BC5F30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F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47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7C4F"/>
  </w:style>
  <w:style w:type="paragraph" w:styleId="a9">
    <w:name w:val="footer"/>
    <w:basedOn w:val="a"/>
    <w:link w:val="aa"/>
    <w:uiPriority w:val="99"/>
    <w:semiHidden/>
    <w:unhideWhenUsed/>
    <w:rsid w:val="00647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47C4F"/>
  </w:style>
  <w:style w:type="table" w:styleId="ab">
    <w:name w:val="Table Grid"/>
    <w:basedOn w:val="a1"/>
    <w:uiPriority w:val="59"/>
    <w:rsid w:val="00046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Текстовка"/>
    <w:basedOn w:val="a"/>
    <w:rsid w:val="00FB693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8FE42D9933475396A2BE97DA9AAD416B4CF09836429D51BB72ADC81C19C7E3D648F60A85262CBB6BFFACCEjD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7592E-530F-408B-AE13-96E81FE1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28</Pages>
  <Words>3968</Words>
  <Characters>22623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eermakova</dc:creator>
  <cp:lastModifiedBy>tsvetkov</cp:lastModifiedBy>
  <cp:revision>121</cp:revision>
  <cp:lastPrinted>2025-12-26T08:05:00Z</cp:lastPrinted>
  <dcterms:created xsi:type="dcterms:W3CDTF">2024-08-07T12:11:00Z</dcterms:created>
  <dcterms:modified xsi:type="dcterms:W3CDTF">2025-12-29T11:28:00Z</dcterms:modified>
</cp:coreProperties>
</file>